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FC" w:rsidRDefault="007E3A9A" w:rsidP="007E3A9A">
      <w:pPr>
        <w:pStyle w:val="mj"/>
        <w:jc w:val="center"/>
      </w:pPr>
      <w:r>
        <w:t>MAŁOPOLSKA CHMURA EDUKACYJNA</w:t>
      </w:r>
    </w:p>
    <w:p w:rsidR="000F1576" w:rsidRDefault="007E3A9A" w:rsidP="000F1576">
      <w:pPr>
        <w:pStyle w:val="mj"/>
        <w:jc w:val="center"/>
      </w:pPr>
      <w:r>
        <w:t xml:space="preserve">Rekrutacja na </w:t>
      </w:r>
      <w:r w:rsidR="000F1576" w:rsidRPr="000F1576">
        <w:rPr>
          <w:b/>
        </w:rPr>
        <w:t xml:space="preserve">zajęcia </w:t>
      </w:r>
      <w:proofErr w:type="spellStart"/>
      <w:r w:rsidR="000F1576" w:rsidRPr="000F1576">
        <w:rPr>
          <w:b/>
        </w:rPr>
        <w:t>on-line</w:t>
      </w:r>
      <w:proofErr w:type="spellEnd"/>
      <w:r w:rsidR="000F1576">
        <w:t xml:space="preserve"> z możliwością udziału </w:t>
      </w:r>
      <w:r w:rsidR="000F1576">
        <w:br/>
        <w:t xml:space="preserve">w </w:t>
      </w:r>
      <w:r w:rsidR="000F1576" w:rsidRPr="0037462C">
        <w:t xml:space="preserve">naukowych warsztatach letnich  </w:t>
      </w:r>
      <w:r w:rsidR="000F1576" w:rsidRPr="006F114B">
        <w:t>przeprowadzanych w ramach</w:t>
      </w:r>
      <w:r w:rsidR="000F1576">
        <w:t xml:space="preserve"> komponentu</w:t>
      </w:r>
    </w:p>
    <w:p w:rsidR="000F1576" w:rsidRPr="006F114B" w:rsidRDefault="000F1576" w:rsidP="000F1576">
      <w:pPr>
        <w:pStyle w:val="mj"/>
        <w:jc w:val="center"/>
      </w:pPr>
      <w:r>
        <w:t xml:space="preserve">Małopolskiej Chmury </w:t>
      </w:r>
      <w:r w:rsidRPr="006F114B">
        <w:t>Edukacyjnej</w:t>
      </w:r>
      <w:r>
        <w:t xml:space="preserve"> </w:t>
      </w:r>
      <w:r w:rsidRPr="006F114B">
        <w:t>w ramach projektu</w:t>
      </w:r>
    </w:p>
    <w:p w:rsidR="000F1576" w:rsidRDefault="000F1576" w:rsidP="000F1576">
      <w:pPr>
        <w:pStyle w:val="mj"/>
        <w:jc w:val="center"/>
      </w:pPr>
      <w:r w:rsidRPr="006F114B">
        <w:t>pn. „Modernizacja kształcenia zawodowego w Małopolsce II”</w:t>
      </w:r>
    </w:p>
    <w:p w:rsidR="000F1576" w:rsidRDefault="000F1576" w:rsidP="000F1576">
      <w:pPr>
        <w:pStyle w:val="mj"/>
        <w:jc w:val="center"/>
        <w:rPr>
          <w:u w:val="single"/>
        </w:rPr>
      </w:pPr>
      <w:r w:rsidRPr="001204A0">
        <w:rPr>
          <w:u w:val="single"/>
        </w:rPr>
        <w:t xml:space="preserve">Edycja </w:t>
      </w:r>
      <w:r w:rsidR="00DE79C8">
        <w:rPr>
          <w:u w:val="single"/>
        </w:rPr>
        <w:t>I</w:t>
      </w:r>
      <w:r w:rsidRPr="001204A0">
        <w:rPr>
          <w:u w:val="single"/>
        </w:rPr>
        <w:t>I - Rok szkolny 201</w:t>
      </w:r>
      <w:r w:rsidR="006564E7">
        <w:rPr>
          <w:u w:val="single"/>
        </w:rPr>
        <w:t>7</w:t>
      </w:r>
      <w:r w:rsidRPr="001204A0">
        <w:rPr>
          <w:u w:val="single"/>
        </w:rPr>
        <w:t>/201</w:t>
      </w:r>
      <w:r w:rsidR="00DE79C8">
        <w:rPr>
          <w:u w:val="single"/>
        </w:rPr>
        <w:t>8</w:t>
      </w:r>
    </w:p>
    <w:p w:rsidR="00C92311" w:rsidRPr="001204A0" w:rsidRDefault="00C92311" w:rsidP="000F1576">
      <w:pPr>
        <w:pStyle w:val="mj"/>
        <w:jc w:val="center"/>
        <w:rPr>
          <w:u w:val="single"/>
        </w:rPr>
      </w:pPr>
    </w:p>
    <w:p w:rsidR="007E3A9A" w:rsidRDefault="007E3A9A" w:rsidP="007E3A9A">
      <w:pPr>
        <w:pStyle w:val="mj"/>
      </w:pPr>
    </w:p>
    <w:p w:rsidR="007E3A9A" w:rsidRPr="006F114B" w:rsidRDefault="007E3A9A" w:rsidP="00DD3878">
      <w:pPr>
        <w:spacing w:after="0"/>
        <w:jc w:val="center"/>
        <w:rPr>
          <w:b/>
        </w:rPr>
      </w:pPr>
      <w:r>
        <w:t>Informujemy, że w dniach od</w:t>
      </w:r>
      <w:r w:rsidRPr="007C2758">
        <w:t xml:space="preserve"> </w:t>
      </w:r>
      <w:r w:rsidRPr="007E3A9A">
        <w:t>0</w:t>
      </w:r>
      <w:r w:rsidR="00DE79C8">
        <w:t>1</w:t>
      </w:r>
      <w:r w:rsidRPr="007E3A9A">
        <w:t>.0</w:t>
      </w:r>
      <w:r w:rsidR="00DE79C8">
        <w:t>9</w:t>
      </w:r>
      <w:r w:rsidRPr="007E3A9A">
        <w:t xml:space="preserve">.2017r. do </w:t>
      </w:r>
      <w:r w:rsidR="006D3DBF">
        <w:t>2</w:t>
      </w:r>
      <w:r w:rsidR="00DE79C8">
        <w:t>9</w:t>
      </w:r>
      <w:r w:rsidRPr="007E3A9A">
        <w:t>.0</w:t>
      </w:r>
      <w:r w:rsidR="00DE79C8">
        <w:t>9</w:t>
      </w:r>
      <w:r w:rsidRPr="007E3A9A">
        <w:t>.2017r.</w:t>
      </w:r>
      <w:r>
        <w:t xml:space="preserve"> trwa rekrutacja uczestników </w:t>
      </w:r>
      <w:r w:rsidR="00C92311">
        <w:rPr>
          <w:b/>
        </w:rPr>
        <w:t xml:space="preserve">zajęć </w:t>
      </w:r>
      <w:proofErr w:type="spellStart"/>
      <w:r w:rsidR="00C92311">
        <w:rPr>
          <w:b/>
        </w:rPr>
        <w:t>on-line</w:t>
      </w:r>
      <w:proofErr w:type="spellEnd"/>
      <w:r w:rsidRPr="006F114B">
        <w:rPr>
          <w:b/>
        </w:rPr>
        <w:t xml:space="preserve">  przeprowadzanych w ramach komponentu Małopolskiej Chmury Edukacyjnej </w:t>
      </w:r>
    </w:p>
    <w:p w:rsidR="007E3A9A" w:rsidRPr="006F114B" w:rsidRDefault="007E3A9A" w:rsidP="00DD3878">
      <w:pPr>
        <w:spacing w:after="0"/>
        <w:jc w:val="center"/>
        <w:rPr>
          <w:b/>
        </w:rPr>
      </w:pPr>
      <w:r w:rsidRPr="006F114B">
        <w:rPr>
          <w:b/>
        </w:rPr>
        <w:t>w ramach projektu</w:t>
      </w:r>
    </w:p>
    <w:p w:rsidR="007E3A9A" w:rsidRDefault="007E3A9A" w:rsidP="00DD3878">
      <w:pPr>
        <w:spacing w:after="0"/>
        <w:jc w:val="center"/>
        <w:rPr>
          <w:b/>
        </w:rPr>
      </w:pPr>
      <w:r w:rsidRPr="006F114B">
        <w:rPr>
          <w:b/>
        </w:rPr>
        <w:t>pn. „Modernizacja kształcenia zawodowego w Małopolsce II”</w:t>
      </w:r>
    </w:p>
    <w:p w:rsidR="00C92311" w:rsidRDefault="00C92311" w:rsidP="00DD3878">
      <w:pPr>
        <w:spacing w:after="0"/>
        <w:jc w:val="center"/>
        <w:rPr>
          <w:b/>
        </w:rPr>
      </w:pPr>
    </w:p>
    <w:p w:rsidR="00C92311" w:rsidRDefault="00C92311" w:rsidP="00DD3878">
      <w:pPr>
        <w:spacing w:after="0"/>
        <w:jc w:val="center"/>
        <w:rPr>
          <w:b/>
        </w:rPr>
      </w:pPr>
    </w:p>
    <w:p w:rsidR="007E3A9A" w:rsidRDefault="0020472C" w:rsidP="0020472C">
      <w:pPr>
        <w:pStyle w:val="mj"/>
      </w:pPr>
      <w:r>
        <w:t>Podstawowe informacje:</w:t>
      </w:r>
    </w:p>
    <w:p w:rsidR="000F1576" w:rsidRPr="00D9139A" w:rsidRDefault="000F1576" w:rsidP="00D9139A">
      <w:pPr>
        <w:pStyle w:val="mj"/>
        <w:numPr>
          <w:ilvl w:val="3"/>
          <w:numId w:val="3"/>
        </w:numPr>
        <w:ind w:left="851" w:hanging="427"/>
        <w:rPr>
          <w:u w:val="single"/>
        </w:rPr>
      </w:pPr>
      <w:r>
        <w:t>Projekt „</w:t>
      </w:r>
      <w:r w:rsidRPr="008A6634">
        <w:t>Modernizacja kształcenia zawodowego w Małopolsce II” r</w:t>
      </w:r>
      <w:r>
        <w:t xml:space="preserve">ealizowany jest od 1.01.2016 roku do 31.12.2021 roku. </w:t>
      </w:r>
      <w:r w:rsidR="00D9139A">
        <w:br/>
        <w:t>I</w:t>
      </w:r>
      <w:r w:rsidR="00DE79C8">
        <w:t>I</w:t>
      </w:r>
      <w:r w:rsidR="00D9139A">
        <w:t xml:space="preserve"> Edycja</w:t>
      </w:r>
      <w:r w:rsidRPr="000F1576">
        <w:t xml:space="preserve"> - Rok szkolny 201</w:t>
      </w:r>
      <w:r w:rsidR="00DE79C8">
        <w:t>7</w:t>
      </w:r>
      <w:r w:rsidRPr="000F1576">
        <w:t>/201</w:t>
      </w:r>
      <w:r w:rsidR="00DE79C8">
        <w:t>8</w:t>
      </w:r>
      <w:r w:rsidRPr="000F1576">
        <w:t xml:space="preserve"> </w:t>
      </w:r>
      <w:r w:rsidR="00D9139A">
        <w:t>Termin realizacji zajęć</w:t>
      </w:r>
      <w:r w:rsidR="00D9139A" w:rsidRPr="000F1576">
        <w:rPr>
          <w:b/>
        </w:rPr>
        <w:t xml:space="preserve"> </w:t>
      </w:r>
      <w:proofErr w:type="spellStart"/>
      <w:r w:rsidR="00D9139A" w:rsidRPr="000F1576">
        <w:t>on-line</w:t>
      </w:r>
      <w:proofErr w:type="spellEnd"/>
      <w:r w:rsidR="00D9139A" w:rsidRPr="000F1576">
        <w:t xml:space="preserve"> </w:t>
      </w:r>
      <w:r w:rsidR="00D9139A">
        <w:t>to:</w:t>
      </w:r>
      <w:r w:rsidR="00D9139A">
        <w:br/>
      </w:r>
      <w:r w:rsidR="00DE79C8">
        <w:rPr>
          <w:u w:val="single"/>
        </w:rPr>
        <w:t>05</w:t>
      </w:r>
      <w:r w:rsidR="00D9139A" w:rsidRPr="00D9139A">
        <w:rPr>
          <w:u w:val="single"/>
        </w:rPr>
        <w:t xml:space="preserve"> </w:t>
      </w:r>
      <w:r w:rsidR="00DE79C8">
        <w:rPr>
          <w:u w:val="single"/>
        </w:rPr>
        <w:t>października</w:t>
      </w:r>
      <w:r w:rsidRPr="00D9139A">
        <w:rPr>
          <w:u w:val="single"/>
        </w:rPr>
        <w:t xml:space="preserve"> 2017 do </w:t>
      </w:r>
      <w:r w:rsidR="00DE79C8">
        <w:rPr>
          <w:u w:val="single"/>
        </w:rPr>
        <w:t>7</w:t>
      </w:r>
      <w:r w:rsidR="00D9139A" w:rsidRPr="00D9139A">
        <w:rPr>
          <w:u w:val="single"/>
        </w:rPr>
        <w:t xml:space="preserve"> czerwca 201</w:t>
      </w:r>
      <w:r w:rsidR="00DE79C8">
        <w:rPr>
          <w:u w:val="single"/>
        </w:rPr>
        <w:t>8</w:t>
      </w:r>
      <w:r w:rsidR="00D9139A" w:rsidRPr="00D9139A">
        <w:rPr>
          <w:u w:val="single"/>
        </w:rPr>
        <w:t xml:space="preserve"> r.</w:t>
      </w:r>
      <w:r w:rsidR="00BA4E7D">
        <w:rPr>
          <w:u w:val="single"/>
        </w:rPr>
        <w:t xml:space="preserve"> </w:t>
      </w:r>
      <w:r w:rsidR="00DE79C8">
        <w:t xml:space="preserve">(zajęcia co dwa tygodnie </w:t>
      </w:r>
      <w:r w:rsidR="00BA4E7D" w:rsidRPr="00BA4E7D">
        <w:t>po 1.5 godziny zegarowej)</w:t>
      </w:r>
    </w:p>
    <w:p w:rsidR="008838E1" w:rsidRDefault="0020472C" w:rsidP="0020472C">
      <w:pPr>
        <w:pStyle w:val="mj"/>
        <w:numPr>
          <w:ilvl w:val="0"/>
          <w:numId w:val="3"/>
        </w:numPr>
      </w:pPr>
      <w:r>
        <w:t>Miejsce zajęć:</w:t>
      </w:r>
      <w:r w:rsidRPr="0020472C">
        <w:t xml:space="preserve"> </w:t>
      </w:r>
      <w:r w:rsidR="006D3DBF">
        <w:t xml:space="preserve">Zespół Szkol Budowlanych w Tarnowie (sala nr 16), </w:t>
      </w:r>
      <w:r>
        <w:t>Politechnika Krakowska, Wydział Inżynierii Lądowej.</w:t>
      </w:r>
    </w:p>
    <w:p w:rsidR="0020472C" w:rsidRDefault="008838E1" w:rsidP="0020472C">
      <w:pPr>
        <w:pStyle w:val="mj"/>
        <w:numPr>
          <w:ilvl w:val="0"/>
          <w:numId w:val="3"/>
        </w:numPr>
      </w:pPr>
      <w:r w:rsidRPr="008838E1">
        <w:t xml:space="preserve">Obszar zająć: </w:t>
      </w:r>
      <w:r>
        <w:t>budownictwo.</w:t>
      </w:r>
    </w:p>
    <w:p w:rsidR="00232EE4" w:rsidRDefault="00AC3B14" w:rsidP="00EA7CEF">
      <w:pPr>
        <w:pStyle w:val="mj"/>
        <w:numPr>
          <w:ilvl w:val="0"/>
          <w:numId w:val="3"/>
        </w:numPr>
        <w:rPr>
          <w:u w:val="single"/>
        </w:rPr>
      </w:pPr>
      <w:r w:rsidRPr="00393D90">
        <w:rPr>
          <w:u w:val="single"/>
        </w:rPr>
        <w:t>Dokumenty rekrutacyjne pobrane u szkolnego opiekuna projektu</w:t>
      </w:r>
      <w:r w:rsidR="00ED0F8D" w:rsidRPr="00393D90">
        <w:rPr>
          <w:u w:val="single"/>
        </w:rPr>
        <w:t xml:space="preserve"> pana Jacka Kułagi</w:t>
      </w:r>
      <w:r w:rsidRPr="00393D90">
        <w:rPr>
          <w:u w:val="single"/>
        </w:rPr>
        <w:t xml:space="preserve"> należy wypełnić i złożyć w sekretariacie </w:t>
      </w:r>
      <w:r w:rsidR="00444C46" w:rsidRPr="00393D90">
        <w:rPr>
          <w:u w:val="single"/>
        </w:rPr>
        <w:t>szkoły u pani Dagmary Strzał</w:t>
      </w:r>
      <w:r w:rsidR="00EA7CEF">
        <w:rPr>
          <w:u w:val="single"/>
        </w:rPr>
        <w:t>y</w:t>
      </w:r>
      <w:r w:rsidR="00444C46" w:rsidRPr="00393D90">
        <w:rPr>
          <w:u w:val="single"/>
        </w:rPr>
        <w:t xml:space="preserve"> w nieprzekraczalnym terminie do </w:t>
      </w:r>
      <w:r w:rsidR="006D3DBF">
        <w:rPr>
          <w:u w:val="single"/>
        </w:rPr>
        <w:t>2</w:t>
      </w:r>
      <w:r w:rsidR="00DE79C8">
        <w:rPr>
          <w:u w:val="single"/>
        </w:rPr>
        <w:t>9</w:t>
      </w:r>
      <w:r w:rsidR="00444C46" w:rsidRPr="00393D90">
        <w:rPr>
          <w:u w:val="single"/>
        </w:rPr>
        <w:t xml:space="preserve"> </w:t>
      </w:r>
      <w:r w:rsidR="00DE79C8">
        <w:rPr>
          <w:u w:val="single"/>
        </w:rPr>
        <w:t>września</w:t>
      </w:r>
      <w:r w:rsidR="00444C46" w:rsidRPr="00393D90">
        <w:rPr>
          <w:u w:val="single"/>
        </w:rPr>
        <w:t xml:space="preserve"> 2017r.</w:t>
      </w:r>
    </w:p>
    <w:p w:rsidR="001D6903" w:rsidRPr="001D6903" w:rsidRDefault="001D6903" w:rsidP="00EA7CE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903">
        <w:rPr>
          <w:rFonts w:ascii="Times New Roman" w:hAnsi="Times New Roman" w:cs="Times New Roman"/>
          <w:sz w:val="24"/>
          <w:szCs w:val="24"/>
        </w:rPr>
        <w:t>Lista osób zakwalifikowanych do udziału w naukowych warsztatach weekendowych zostanie umieszczona na tablicy ogłoszeń w siedzibie szkoły. Osoby, które nie zostały zakwalifikowane do udziału z powodu braku miejsc, zostaną umieszcz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1D6903">
        <w:rPr>
          <w:rFonts w:ascii="Times New Roman" w:hAnsi="Times New Roman" w:cs="Times New Roman"/>
          <w:sz w:val="24"/>
          <w:szCs w:val="24"/>
        </w:rPr>
        <w:t xml:space="preserve"> na liście rezerwowej.</w:t>
      </w:r>
    </w:p>
    <w:p w:rsidR="00C813D7" w:rsidRPr="006D3DBF" w:rsidRDefault="00EA7CEF" w:rsidP="006D3D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DBF">
        <w:rPr>
          <w:rFonts w:ascii="Times New Roman" w:hAnsi="Times New Roman" w:cs="Times New Roman"/>
          <w:sz w:val="24"/>
          <w:szCs w:val="24"/>
        </w:rPr>
        <w:t>Regulamin, kry</w:t>
      </w:r>
      <w:r w:rsidR="00C813D7" w:rsidRPr="006D3DBF">
        <w:rPr>
          <w:rFonts w:ascii="Times New Roman" w:hAnsi="Times New Roman" w:cs="Times New Roman"/>
          <w:sz w:val="24"/>
          <w:szCs w:val="24"/>
        </w:rPr>
        <w:t xml:space="preserve">teria rekrutacji </w:t>
      </w:r>
      <w:r w:rsidRPr="006D3DBF">
        <w:rPr>
          <w:rFonts w:ascii="Times New Roman" w:hAnsi="Times New Roman" w:cs="Times New Roman"/>
          <w:sz w:val="24"/>
          <w:szCs w:val="24"/>
        </w:rPr>
        <w:t>oraz program i</w:t>
      </w:r>
      <w:r w:rsidR="00C813D7" w:rsidRPr="006D3DBF">
        <w:rPr>
          <w:rFonts w:ascii="Times New Roman" w:hAnsi="Times New Roman" w:cs="Times New Roman"/>
          <w:sz w:val="24"/>
          <w:szCs w:val="24"/>
        </w:rPr>
        <w:t xml:space="preserve"> </w:t>
      </w:r>
      <w:r w:rsidR="00776468" w:rsidRPr="006D3DBF">
        <w:rPr>
          <w:rFonts w:ascii="Times New Roman" w:hAnsi="Times New Roman" w:cs="Times New Roman"/>
          <w:sz w:val="24"/>
          <w:szCs w:val="24"/>
        </w:rPr>
        <w:t xml:space="preserve">szczegółowe </w:t>
      </w:r>
      <w:r w:rsidR="00C813D7" w:rsidRPr="006D3DBF">
        <w:rPr>
          <w:rFonts w:ascii="Times New Roman" w:hAnsi="Times New Roman" w:cs="Times New Roman"/>
          <w:sz w:val="24"/>
          <w:szCs w:val="24"/>
        </w:rPr>
        <w:t>warunki uczestnictwa dostępne u opiekuna projektu.</w:t>
      </w:r>
    </w:p>
    <w:sectPr w:rsidR="00C813D7" w:rsidRPr="006D3DBF" w:rsidSect="007B0D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2C8"/>
    <w:multiLevelType w:val="hybridMultilevel"/>
    <w:tmpl w:val="5D36395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9B389D"/>
    <w:multiLevelType w:val="hybridMultilevel"/>
    <w:tmpl w:val="9C90BBAC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A6923"/>
    <w:multiLevelType w:val="hybridMultilevel"/>
    <w:tmpl w:val="4E2EA5C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1E4E05"/>
    <w:multiLevelType w:val="hybridMultilevel"/>
    <w:tmpl w:val="A2B0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B2096"/>
    <w:multiLevelType w:val="hybridMultilevel"/>
    <w:tmpl w:val="C0A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8538E"/>
    <w:multiLevelType w:val="hybridMultilevel"/>
    <w:tmpl w:val="76AC3E2E"/>
    <w:lvl w:ilvl="0" w:tplc="4C5CD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95EB0"/>
    <w:multiLevelType w:val="hybridMultilevel"/>
    <w:tmpl w:val="89446EE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9C5FC4"/>
    <w:multiLevelType w:val="hybridMultilevel"/>
    <w:tmpl w:val="55E0F66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89E46EE"/>
    <w:multiLevelType w:val="hybridMultilevel"/>
    <w:tmpl w:val="06C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50E58"/>
    <w:multiLevelType w:val="hybridMultilevel"/>
    <w:tmpl w:val="D4D46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437241"/>
    <w:multiLevelType w:val="hybridMultilevel"/>
    <w:tmpl w:val="49BC18F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059C6"/>
    <w:multiLevelType w:val="hybridMultilevel"/>
    <w:tmpl w:val="87AA2F0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6A66686"/>
    <w:multiLevelType w:val="hybridMultilevel"/>
    <w:tmpl w:val="C8D6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539AB"/>
    <w:multiLevelType w:val="hybridMultilevel"/>
    <w:tmpl w:val="1FE62C86"/>
    <w:lvl w:ilvl="0" w:tplc="66AA2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87B"/>
    <w:rsid w:val="000D19EE"/>
    <w:rsid w:val="000F1576"/>
    <w:rsid w:val="00142C3C"/>
    <w:rsid w:val="001D6903"/>
    <w:rsid w:val="0020472C"/>
    <w:rsid w:val="00232EE4"/>
    <w:rsid w:val="002C2522"/>
    <w:rsid w:val="00393D90"/>
    <w:rsid w:val="003D59C0"/>
    <w:rsid w:val="00444C46"/>
    <w:rsid w:val="004E39B0"/>
    <w:rsid w:val="005F57FC"/>
    <w:rsid w:val="0063087B"/>
    <w:rsid w:val="006564E7"/>
    <w:rsid w:val="006D3DBF"/>
    <w:rsid w:val="0072565F"/>
    <w:rsid w:val="00776468"/>
    <w:rsid w:val="0078185F"/>
    <w:rsid w:val="007B0D16"/>
    <w:rsid w:val="007E3A9A"/>
    <w:rsid w:val="008232A3"/>
    <w:rsid w:val="008838E1"/>
    <w:rsid w:val="009A79BC"/>
    <w:rsid w:val="00AC3B14"/>
    <w:rsid w:val="00B8572E"/>
    <w:rsid w:val="00BA4E7D"/>
    <w:rsid w:val="00C813D7"/>
    <w:rsid w:val="00C81647"/>
    <w:rsid w:val="00C92311"/>
    <w:rsid w:val="00D47D3A"/>
    <w:rsid w:val="00D9139A"/>
    <w:rsid w:val="00DD3878"/>
    <w:rsid w:val="00DE79C8"/>
    <w:rsid w:val="00EA7CEF"/>
    <w:rsid w:val="00ED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qFormat/>
    <w:rsid w:val="003D59C0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04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1335</Characters>
  <Application>Microsoft Office Word</Application>
  <DocSecurity>0</DocSecurity>
  <Lines>11</Lines>
  <Paragraphs>3</Paragraphs>
  <ScaleCrop>false</ScaleCrop>
  <Company>Acer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2017-10-10T05:37:00Z</dcterms:created>
  <dcterms:modified xsi:type="dcterms:W3CDTF">2017-10-10T05:41:00Z</dcterms:modified>
</cp:coreProperties>
</file>