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0C58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p w:rsidR="00000000" w:rsidRDefault="00760C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Harmonogram realizacji zadań merytorycznych </w:t>
      </w:r>
    </w:p>
    <w:p w:rsidR="00000000" w:rsidRDefault="00760C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 xml:space="preserve">w ramach projektu pn. „Modernizacja kształcenia zawodowego w Małopolsce II” </w:t>
      </w:r>
    </w:p>
    <w:p w:rsidR="00000000" w:rsidRDefault="00760C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000000" w:rsidRDefault="00760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</w:rPr>
        <w:t xml:space="preserve">Nazwa Partnera: </w:t>
      </w:r>
      <w:r>
        <w:rPr>
          <w:rFonts w:ascii="Arial" w:hAnsi="Arial" w:cs="Arial"/>
          <w:b/>
          <w:color w:val="FF0000"/>
        </w:rPr>
        <w:t>GMINA MIASATA TARNOWA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698"/>
        <w:gridCol w:w="1556"/>
        <w:gridCol w:w="1248"/>
        <w:gridCol w:w="1556"/>
        <w:gridCol w:w="1477"/>
        <w:gridCol w:w="1743"/>
        <w:gridCol w:w="2802"/>
      </w:tblGrid>
      <w:tr w:rsidR="00000000">
        <w:trPr>
          <w:trHeight w:val="116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(forma wsparcia </w:t>
            </w:r>
          </w:p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ramach projektu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z wyszcz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ególnieniem </w:t>
            </w:r>
          </w:p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zajęć grupowych </w:t>
            </w:r>
          </w:p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i/lub indywidualnych)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Prowadzący  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Termin realizacji 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Termin zakończenia danej formy wsparcia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Miejsce realizacji danej formy wsparcia                     w ramach projektu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(nazwa szkoły, adres, nr sali)</w:t>
            </w:r>
          </w:p>
        </w:tc>
      </w:tr>
      <w:tr w:rsidR="00000000">
        <w:trPr>
          <w:trHeight w:val="36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godziny (od-do)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częstotliwość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13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760C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Zajęcia on-line w obszarze    </w:t>
            </w:r>
            <w:r>
              <w:rPr>
                <w:rFonts w:eastAsia="Times New Roman"/>
                <w:b/>
                <w:i/>
                <w:color w:val="000000"/>
              </w:rPr>
              <w:t>Środowisko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Katarzyna Ochońska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 </w:t>
            </w:r>
            <w:r>
              <w:rPr>
                <w:rFonts w:eastAsia="Times New Roman"/>
                <w:i/>
                <w:iCs/>
                <w:color w:val="000000"/>
              </w:rPr>
              <w:t>16.10.2017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30.10.2017,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13.11.2017,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27.11.2017,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11.12.2017,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08.01.2018,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22.01.2018,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05.02.2018,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05.03.2018,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19.03.2018,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09.04.2018,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23.04.2018,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14.05.201</w:t>
            </w:r>
            <w:r>
              <w:rPr>
                <w:rFonts w:eastAsia="Times New Roman"/>
                <w:i/>
                <w:iCs/>
                <w:color w:val="000000"/>
              </w:rPr>
              <w:t>8,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28.05.2018,</w:t>
            </w:r>
          </w:p>
          <w:p w:rsidR="00000000" w:rsidRDefault="00760C5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11.06.2018.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7:30 – 9:00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/na 2 tygodnie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11.06.2018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60C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Zespół Szkół Budowlanych</w:t>
            </w:r>
          </w:p>
          <w:p w:rsidR="00000000" w:rsidRDefault="00760C5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w Tarnowie, </w:t>
            </w:r>
          </w:p>
          <w:p w:rsidR="00000000" w:rsidRDefault="00760C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ul. Legionów 15; sala nr 16</w:t>
            </w:r>
          </w:p>
        </w:tc>
      </w:tr>
    </w:tbl>
    <w:p w:rsidR="00000000" w:rsidRDefault="00760C5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60C58" w:rsidRDefault="00760C58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W przypadku zmian w przesłanym harmonogramie należy niezwłocznie przesłać jego zaktualizowaną wersję.</w:t>
      </w:r>
    </w:p>
    <w:sectPr w:rsidR="00760C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58" w:rsidRDefault="00760C58">
      <w:pPr>
        <w:spacing w:after="0" w:line="240" w:lineRule="auto"/>
      </w:pPr>
      <w:r>
        <w:separator/>
      </w:r>
    </w:p>
  </w:endnote>
  <w:endnote w:type="continuationSeparator" w:id="0">
    <w:p w:rsidR="00760C58" w:rsidRDefault="0076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C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C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58" w:rsidRDefault="00760C58">
      <w:pPr>
        <w:spacing w:after="0" w:line="240" w:lineRule="auto"/>
      </w:pPr>
      <w:r>
        <w:separator/>
      </w:r>
    </w:p>
  </w:footnote>
  <w:footnote w:type="continuationSeparator" w:id="0">
    <w:p w:rsidR="00760C58" w:rsidRDefault="0076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C58">
    <w:pPr>
      <w:pStyle w:val="Nagwek"/>
      <w:ind w:hanging="567"/>
    </w:pPr>
    <w:r>
      <w:rPr>
        <w:lang w:val="pl-PL"/>
      </w:rPr>
      <w:t xml:space="preserve">    </w:t>
    </w:r>
    <w:r w:rsidR="00A2772C">
      <w:rPr>
        <w:noProof/>
        <w:lang w:eastAsia="pl-PL"/>
      </w:rPr>
      <w:drawing>
        <wp:inline distT="0" distB="0" distL="0" distR="0">
          <wp:extent cx="94488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760C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2C"/>
    <w:rsid w:val="00760C58"/>
    <w:rsid w:val="00A2772C"/>
    <w:rsid w:val="00A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Calibri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Calibri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PlandokumentuZnak">
    <w:name w:val="Plan dokumentu Znak"/>
    <w:basedOn w:val="Domylnaczcionkaakapitu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Calibri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Calibri" w:hAnsi="Symbo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PlandokumentuZnak">
    <w:name w:val="Plan dokumentu Znak"/>
    <w:basedOn w:val="Domylnaczcionkaakapitu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eb</cp:lastModifiedBy>
  <cp:revision>2</cp:revision>
  <cp:lastPrinted>2016-05-24T10:17:00Z</cp:lastPrinted>
  <dcterms:created xsi:type="dcterms:W3CDTF">2018-01-14T11:04:00Z</dcterms:created>
  <dcterms:modified xsi:type="dcterms:W3CDTF">2018-01-14T11:04:00Z</dcterms:modified>
</cp:coreProperties>
</file>