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5129"/>
        <w:gridCol w:w="1566"/>
        <w:gridCol w:w="1563"/>
        <w:gridCol w:w="160"/>
        <w:gridCol w:w="2181"/>
        <w:gridCol w:w="146"/>
        <w:gridCol w:w="146"/>
        <w:gridCol w:w="146"/>
        <w:gridCol w:w="146"/>
      </w:tblGrid>
      <w:tr w:rsidR="00C031B9" w:rsidRPr="00C031B9" w:rsidTr="00C031B9">
        <w:trPr>
          <w:trHeight w:val="9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Przydział</w:t>
            </w:r>
            <w:r w:rsidR="00333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C031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sal na rozpoczęcie roku szkolnego 2021/2022</w:t>
            </w:r>
          </w:p>
        </w:tc>
      </w:tr>
      <w:tr w:rsidR="00C031B9" w:rsidRPr="00C031B9" w:rsidTr="00C031B9">
        <w:trPr>
          <w:trHeight w:val="51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Wychowawca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Sala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3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Branżowa Szkoła I stopnia Nr 5 ( po Szkole Podstawowej)     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I a/f - murarz-tynkarz </w:t>
            </w:r>
            <w:r w:rsidRPr="00C031B9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pl-PL"/>
              </w:rPr>
              <w:t>//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8064CC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Inż.</w:t>
            </w:r>
            <w:r w:rsidR="00C031B9"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Leszek Ignasik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gimnastyczna</w:t>
            </w:r>
            <w:r w:rsidR="00897B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</w:p>
          <w:p w:rsidR="00897BFE" w:rsidRPr="00C031B9" w:rsidRDefault="00897BFE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 b - monter zabudowy i robót wyk. w bud.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Małgorzata Sak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II a/f - murarz-tynkarz </w:t>
            </w:r>
            <w:r w:rsidRPr="00C031B9">
              <w:rPr>
                <w:rFonts w:ascii="Arial" w:eastAsia="Times New Roman" w:hAnsi="Arial" w:cs="Arial"/>
                <w:b/>
                <w:bCs/>
                <w:color w:val="0066CC"/>
                <w:sz w:val="24"/>
                <w:szCs w:val="24"/>
                <w:lang w:eastAsia="pl-PL"/>
              </w:rPr>
              <w:t>//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Lilla Ferek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CKB 2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II b - monter zabudowy i robót wyk. w bud.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Grzegorz Kurtyka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AULA CKB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III b - monter zabudowy i robót wyk. w bud.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Joanna Śmieszek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Technikum Nr 7 ( po Szkole Podstawowej)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 A - technik budownictwa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Renata Język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gimnastyczna</w:t>
            </w:r>
            <w:r w:rsidR="00897B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</w:p>
          <w:p w:rsidR="00897BFE" w:rsidRPr="00C031B9" w:rsidRDefault="00897BFE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 O/G - technik urządzeń i systemów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Dominika Kwiek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gimnastyczna</w:t>
            </w:r>
            <w:r w:rsidR="00897B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</w:t>
            </w:r>
          </w:p>
          <w:p w:rsidR="00897BFE" w:rsidRPr="00C031B9" w:rsidRDefault="00897BFE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  <w:bookmarkStart w:id="0" w:name="_GoBack"/>
            <w:bookmarkEnd w:id="0"/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energetyki odnawialnej // technik geodeta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II A - technik budownictwa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Katarzyna Kmieć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II O/G - technik urządzeń i systemów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Katarzyna Wajdowicz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energetyki odnawialnej // technik geodeta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III A - technik budownictwa</w:t>
            </w:r>
          </w:p>
        </w:tc>
        <w:tc>
          <w:tcPr>
            <w:tcW w:w="1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Beata Ciuruś-Zabawa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III O/G - technik urządzeń i systemów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mgr Anna Gniewek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energetyki odnawialnej // technik geodeta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CC" w:rsidRDefault="008064CC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064CC" w:rsidRDefault="008064CC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064CC" w:rsidRDefault="008064CC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064CC" w:rsidRDefault="008064CC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8064CC" w:rsidRDefault="008064CC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Branżowa Szkoła I stopnia Nr 5      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  <w:t xml:space="preserve">III ag/fg - murarz-tynkarz </w:t>
            </w:r>
            <w:r w:rsidRPr="00C031B9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  <w:t>//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  <w:t>mgr Tomasz Bartnik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CKB 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  <w:t xml:space="preserve"> III bg - monter zabudowy i robót wyk. w bud.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  <w:t>mgr Adam Grzenda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Technikum Nr 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  <w:t>III Ag - technik budownictwa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  <w:t>mgr Anna Siedlęczka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  <w:t>III Og/Cg - technik urządzeń i systemów energ.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  <w:t>mgr Anna Jones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  <w:t>odnawialnej // technik robót wyk. w budownictwie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  <w:t>IV A - technik budownictwa</w:t>
            </w:r>
          </w:p>
        </w:tc>
        <w:tc>
          <w:tcPr>
            <w:tcW w:w="1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  <w:t>mgr inż. Katarzyna Ochońska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  <w:t>IV B/C - technik budownictwa // technik robót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  <w:t>mgr inż. Aneta Łazarz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  <w:t xml:space="preserve">wykończeniowych w budownictwie  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  <w:t>IV O/G - technik urządzeń i systemów</w:t>
            </w: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93300"/>
                <w:sz w:val="24"/>
                <w:szCs w:val="24"/>
                <w:lang w:eastAsia="pl-PL"/>
              </w:rPr>
              <w:t>mgr Aneta Warzała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031B9" w:rsidRPr="00C031B9" w:rsidTr="00C031B9">
        <w:trPr>
          <w:trHeight w:val="37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</w:pPr>
            <w:r w:rsidRPr="00C031B9">
              <w:rPr>
                <w:rFonts w:ascii="Arial" w:eastAsia="Times New Roman" w:hAnsi="Arial" w:cs="Arial"/>
                <w:color w:val="974706"/>
                <w:sz w:val="24"/>
                <w:szCs w:val="24"/>
                <w:lang w:eastAsia="pl-PL"/>
              </w:rPr>
              <w:t>energetyki odnawialnej // technik geodeta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1B9" w:rsidRPr="00C031B9" w:rsidRDefault="00C031B9" w:rsidP="00C03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26351" w:rsidRPr="00C031B9" w:rsidRDefault="00826351" w:rsidP="00C031B9">
      <w:pPr>
        <w:rPr>
          <w:sz w:val="24"/>
          <w:szCs w:val="24"/>
        </w:rPr>
      </w:pPr>
    </w:p>
    <w:sectPr w:rsidR="00826351" w:rsidRPr="00C031B9" w:rsidSect="00C031B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B9"/>
    <w:rsid w:val="00333D96"/>
    <w:rsid w:val="008064CC"/>
    <w:rsid w:val="00826351"/>
    <w:rsid w:val="008568DA"/>
    <w:rsid w:val="00897BFE"/>
    <w:rsid w:val="00C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2021-08-27T09:03:00Z</cp:lastPrinted>
  <dcterms:created xsi:type="dcterms:W3CDTF">2021-08-27T08:56:00Z</dcterms:created>
  <dcterms:modified xsi:type="dcterms:W3CDTF">2021-08-30T08:53:00Z</dcterms:modified>
</cp:coreProperties>
</file>