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4" w:rsidRDefault="004F0514" w:rsidP="005E5718">
      <w:pPr>
        <w:spacing w:after="0"/>
        <w:jc w:val="center"/>
        <w:rPr>
          <w:b/>
          <w:sz w:val="32"/>
          <w:szCs w:val="32"/>
        </w:rPr>
      </w:pPr>
    </w:p>
    <w:p w:rsidR="000B3838" w:rsidRPr="005E5718" w:rsidRDefault="000B3838" w:rsidP="005E5718">
      <w:pPr>
        <w:spacing w:after="0"/>
        <w:jc w:val="center"/>
        <w:rPr>
          <w:b/>
          <w:sz w:val="32"/>
          <w:szCs w:val="32"/>
        </w:rPr>
      </w:pPr>
      <w:r w:rsidRPr="005E5718">
        <w:rPr>
          <w:b/>
          <w:sz w:val="32"/>
          <w:szCs w:val="32"/>
        </w:rPr>
        <w:t>Regulamin korzystania z</w:t>
      </w:r>
      <w:r>
        <w:rPr>
          <w:b/>
          <w:sz w:val="32"/>
          <w:szCs w:val="32"/>
        </w:rPr>
        <w:t>e</w:t>
      </w:r>
      <w:r w:rsidRPr="00AE2921">
        <w:rPr>
          <w:b/>
          <w:sz w:val="32"/>
          <w:szCs w:val="32"/>
        </w:rPr>
        <w:t xml:space="preserve"> </w:t>
      </w:r>
      <w:r w:rsidRPr="005E5718">
        <w:rPr>
          <w:b/>
          <w:sz w:val="32"/>
          <w:szCs w:val="32"/>
        </w:rPr>
        <w:t xml:space="preserve">szkolnych szafek </w:t>
      </w:r>
      <w:r>
        <w:rPr>
          <w:b/>
          <w:sz w:val="32"/>
          <w:szCs w:val="32"/>
        </w:rPr>
        <w:t>szatniowych</w:t>
      </w:r>
    </w:p>
    <w:p w:rsidR="000B3838" w:rsidRPr="005E5718" w:rsidRDefault="00922EDC" w:rsidP="005E57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Zespole Szkół Budowlanych</w:t>
      </w:r>
      <w:r w:rsidR="000B3838" w:rsidRPr="005E5718">
        <w:rPr>
          <w:b/>
          <w:sz w:val="32"/>
          <w:szCs w:val="32"/>
        </w:rPr>
        <w:t xml:space="preserve"> w Tarnowie</w:t>
      </w:r>
    </w:p>
    <w:p w:rsidR="000B3838" w:rsidRDefault="000B3838"/>
    <w:p w:rsidR="004F0514" w:rsidRDefault="004F0514"/>
    <w:p w:rsidR="000B3838" w:rsidRPr="007D149F" w:rsidRDefault="000B3838" w:rsidP="00DC6D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 xml:space="preserve">Postanowienia </w:t>
      </w:r>
      <w:r>
        <w:rPr>
          <w:b/>
          <w:sz w:val="24"/>
          <w:szCs w:val="24"/>
        </w:rPr>
        <w:t xml:space="preserve">i informacje </w:t>
      </w:r>
      <w:r w:rsidRPr="007D149F">
        <w:rPr>
          <w:b/>
          <w:sz w:val="24"/>
          <w:szCs w:val="24"/>
        </w:rPr>
        <w:t>ogólne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>Ilekroć w niniejszym regulaminie mowa jest o:</w:t>
      </w:r>
    </w:p>
    <w:p w:rsidR="000B3838" w:rsidRPr="004F0514" w:rsidRDefault="00A61AAB" w:rsidP="00A27A42">
      <w:pPr>
        <w:pStyle w:val="Akapitzlist"/>
        <w:ind w:left="360"/>
        <w:jc w:val="both"/>
      </w:pPr>
      <w:r>
        <w:tab/>
        <w:t>- ZSB</w:t>
      </w:r>
      <w:r w:rsidR="000B3838" w:rsidRPr="004F0514">
        <w:t xml:space="preserve"> lub szkole - rozumieć przez to należy Zespół Szkół Budowlanych w Tarnowie</w:t>
      </w:r>
      <w:r>
        <w:t>;</w:t>
      </w:r>
    </w:p>
    <w:p w:rsidR="000B3838" w:rsidRPr="004F0514" w:rsidRDefault="000B3838" w:rsidP="00A27A42">
      <w:pPr>
        <w:pStyle w:val="Akapitzlist"/>
        <w:ind w:left="360"/>
        <w:jc w:val="both"/>
      </w:pPr>
      <w:r w:rsidRPr="004F0514">
        <w:tab/>
        <w:t>- uczniu – rozumieć przez to należy uczniów i uczennice szkół wchodzących w skład ZSB</w:t>
      </w:r>
      <w:r w:rsidR="00A61AAB">
        <w:t>;</w:t>
      </w:r>
    </w:p>
    <w:p w:rsidR="000B3838" w:rsidRPr="004F0514" w:rsidRDefault="000B3838" w:rsidP="00A27A42">
      <w:pPr>
        <w:pStyle w:val="Akapitzlist"/>
        <w:ind w:left="360"/>
        <w:jc w:val="both"/>
      </w:pPr>
      <w:r w:rsidRPr="004F0514">
        <w:tab/>
        <w:t>- pracownikach szkoły - rozumieć przez to należy nauczycieli oraz praco</w:t>
      </w:r>
      <w:r w:rsidR="00922EDC">
        <w:t xml:space="preserve">wników administracji </w:t>
      </w:r>
      <w:r w:rsidR="00922EDC">
        <w:br/>
      </w:r>
      <w:r w:rsidR="00A22181">
        <w:t xml:space="preserve">       </w:t>
      </w:r>
      <w:r w:rsidR="00922EDC">
        <w:t xml:space="preserve"> </w:t>
      </w:r>
      <w:r w:rsidRPr="004F0514">
        <w:t>i obsługi zatrudnionych w ZSB.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>Niniejszy Regulamin korzystania z szafek określa szczegółowe zasady oraz organizację użytko</w:t>
      </w:r>
      <w:r w:rsidR="00922EDC">
        <w:t xml:space="preserve">wania szafek przez uczniów ZSB </w:t>
      </w:r>
      <w:r w:rsidRPr="004F0514">
        <w:t>w Tarnowie.</w:t>
      </w:r>
    </w:p>
    <w:p w:rsidR="000B3838" w:rsidRPr="004F0514" w:rsidRDefault="000B3838" w:rsidP="00227D97">
      <w:pPr>
        <w:pStyle w:val="Akapitzlist"/>
        <w:numPr>
          <w:ilvl w:val="0"/>
          <w:numId w:val="2"/>
        </w:numPr>
        <w:jc w:val="both"/>
      </w:pPr>
      <w:r w:rsidRPr="004F0514">
        <w:t xml:space="preserve">Szafki stanowią własność szkoły i wpisane są do list inwentarzowych, które znajdują się </w:t>
      </w:r>
      <w:r w:rsidR="00C3104C">
        <w:br/>
      </w:r>
      <w:r w:rsidRPr="004F0514">
        <w:t xml:space="preserve">w księgowości i podlegają okresowemu spisowi z natury, zgodnie z obowiązującymi przepisami. </w:t>
      </w:r>
    </w:p>
    <w:p w:rsidR="000B3838" w:rsidRPr="004F0514" w:rsidRDefault="000B3838" w:rsidP="00CB6CF4">
      <w:pPr>
        <w:pStyle w:val="Akapitzlist"/>
        <w:numPr>
          <w:ilvl w:val="0"/>
          <w:numId w:val="2"/>
        </w:numPr>
        <w:jc w:val="both"/>
      </w:pPr>
      <w:r w:rsidRPr="004F0514">
        <w:t>Szkoła zapewnia przydział szafki każdemu uczniowi, konserwację i naprawę usterek wynikających z normalnej zgodnej z przeznaczeniem eksploatacji.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>Każd</w:t>
      </w:r>
      <w:r w:rsidR="004F0514" w:rsidRPr="004F0514">
        <w:t>y</w:t>
      </w:r>
      <w:r w:rsidRPr="004F0514">
        <w:t xml:space="preserve"> uczeń jest zobowiązany do korzystania z s</w:t>
      </w:r>
      <w:r w:rsidR="003514AC">
        <w:t>zafki w okresie pobytu w szkole, w szczególności do przechowywania</w:t>
      </w:r>
      <w:r w:rsidR="00744070">
        <w:t xml:space="preserve"> w szafce</w:t>
      </w:r>
      <w:bookmarkStart w:id="0" w:name="_GoBack"/>
      <w:bookmarkEnd w:id="0"/>
      <w:r w:rsidR="003514AC">
        <w:t xml:space="preserve"> odzieży wierzchniej i butów. </w:t>
      </w:r>
      <w:r w:rsidRPr="004F0514">
        <w:t xml:space="preserve"> </w:t>
      </w:r>
      <w:r w:rsidR="00A61AAB">
        <w:br/>
        <w:t>Nie</w:t>
      </w:r>
      <w:r w:rsidRPr="004F0514">
        <w:t>korzystanie z</w:t>
      </w:r>
      <w:r w:rsidR="00A61AAB">
        <w:t xml:space="preserve"> szafki jest jednoznaczne z nie</w:t>
      </w:r>
      <w:r w:rsidRPr="004F0514">
        <w:t xml:space="preserve">wypełnianiem statutowych obowiązków ucznia. 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 xml:space="preserve">Szafkę przydziela się uczniowi na cały okres nauki w szkole. Ze względów organizacyjnych zastrzega się możliwość zmiany przydzielonej szafki na inną w trakcie tego okresu. 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 xml:space="preserve">Uczeń ma prawo do korzystania z przydzielonej szafki jedynie w czasie nauki w szkole lub innych organizowanych przez ZSB zajęć. </w:t>
      </w:r>
    </w:p>
    <w:p w:rsidR="000B3838" w:rsidRPr="004F0514" w:rsidRDefault="00922EDC" w:rsidP="000C6F87">
      <w:pPr>
        <w:pStyle w:val="Akapitzlist"/>
        <w:numPr>
          <w:ilvl w:val="0"/>
          <w:numId w:val="2"/>
        </w:numPr>
        <w:jc w:val="both"/>
      </w:pPr>
      <w:r>
        <w:t>Na każdej szafce</w:t>
      </w:r>
      <w:r w:rsidR="000B3838" w:rsidRPr="004F0514">
        <w:t xml:space="preserve"> znajduje się niepowtarzalny numer, który przyporządkowany jest do ucznia korzystającego z szafki o tym numerze.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 xml:space="preserve">Każda szafka posiada dwa klucze o jednakowych numerach </w:t>
      </w:r>
      <w:r w:rsidR="00A61AAB">
        <w:t xml:space="preserve">odpowiadających numerowi szafki </w:t>
      </w:r>
      <w:r w:rsidRPr="004F0514">
        <w:t>w tym jeden klucz do użytku korzystającego z niej ucznia. Drugi klucz zdeponowany jest na portierni jako zapasowy, do którego dostęp mogą mieć tylko wcześniej upoważnieni przez dyrektora pracownicy.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>Wszyscy pr</w:t>
      </w:r>
      <w:r w:rsidR="00A61AAB">
        <w:t>acownicy i uczniowie szkoły mają</w:t>
      </w:r>
      <w:r w:rsidRPr="004F0514">
        <w:t xml:space="preserve"> prawo i obowiązek zwracać uwagę na wszelkie nieprawidłowości w zakresie dysponowania i użytkowania szafek oraz niezwłocznie zgłaszać przypadki ich uszkodzeń/zniszczeń.</w:t>
      </w:r>
    </w:p>
    <w:p w:rsidR="000B3838" w:rsidRPr="004F0514" w:rsidRDefault="000B3838" w:rsidP="000C6F87">
      <w:pPr>
        <w:pStyle w:val="Akapitzlist"/>
        <w:numPr>
          <w:ilvl w:val="0"/>
          <w:numId w:val="2"/>
        </w:numPr>
        <w:jc w:val="both"/>
      </w:pPr>
      <w:r w:rsidRPr="004F0514">
        <w:t xml:space="preserve">Szkoła prowadzi dla każdego oddziału do celów rozliczeniowych ewidencję korzystających </w:t>
      </w:r>
      <w:r w:rsidR="00922EDC">
        <w:br/>
      </w:r>
      <w:r w:rsidRPr="004F0514">
        <w:t>z szafek zawierającą imię i nazwisko ucznia, numer przydzielonej szafki, kwoty wpłat i wypłat związanych z wydaniem i użytkowaniem szafki, o których mowa w rozdz. IV. Ewidencja przechowywana jest w księgowości szkoły.</w:t>
      </w:r>
    </w:p>
    <w:p w:rsidR="000B3838" w:rsidRPr="004F0514" w:rsidRDefault="000B3838" w:rsidP="00F2525C">
      <w:pPr>
        <w:pStyle w:val="Akapitzlist"/>
        <w:numPr>
          <w:ilvl w:val="0"/>
          <w:numId w:val="2"/>
        </w:numPr>
        <w:jc w:val="both"/>
      </w:pPr>
      <w:r w:rsidRPr="004F0514">
        <w:t>Prawo wglądu do ww. ewidencji ma Rada Rodziców, Dyrekcja Szkoły i wskazani przez Dyrektora Szkoły pracownicy.</w:t>
      </w:r>
    </w:p>
    <w:p w:rsidR="000B3838" w:rsidRPr="004F0514" w:rsidRDefault="000B3838" w:rsidP="003A188C">
      <w:pPr>
        <w:pStyle w:val="Akapitzlist"/>
        <w:numPr>
          <w:ilvl w:val="0"/>
          <w:numId w:val="2"/>
        </w:numPr>
        <w:jc w:val="both"/>
      </w:pPr>
      <w:r w:rsidRPr="004F0514">
        <w:lastRenderedPageBreak/>
        <w:t xml:space="preserve">Pomieszczenia, w których znajdują się szafki </w:t>
      </w:r>
      <w:r w:rsidR="00A61AAB" w:rsidRPr="004F0514">
        <w:t xml:space="preserve">objęte </w:t>
      </w:r>
      <w:r w:rsidRPr="004F0514">
        <w:t>są mon</w:t>
      </w:r>
      <w:r w:rsidR="00922EDC">
        <w:t xml:space="preserve">itoringiem szkolnym. Dostęp do </w:t>
      </w:r>
      <w:r w:rsidRPr="004F0514">
        <w:t>zapisów rejestratorów monitoringu ma Dyrektor szkoły oraz Inspektor Ochrony Danych Osobowych ZSB.</w:t>
      </w:r>
    </w:p>
    <w:p w:rsidR="000B3838" w:rsidRDefault="000B3838" w:rsidP="007D149F">
      <w:pPr>
        <w:pStyle w:val="Akapitzlist"/>
      </w:pPr>
    </w:p>
    <w:p w:rsidR="000B3838" w:rsidRPr="007D149F" w:rsidRDefault="000B3838" w:rsidP="007C65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 xml:space="preserve">Zadania </w:t>
      </w:r>
      <w:r>
        <w:rPr>
          <w:b/>
          <w:sz w:val="24"/>
          <w:szCs w:val="24"/>
        </w:rPr>
        <w:t>i obowiązki użytkowników szafek</w:t>
      </w:r>
    </w:p>
    <w:p w:rsidR="000B3838" w:rsidRPr="00BA7B81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 xml:space="preserve">Szafki szkolne </w:t>
      </w:r>
      <w:r w:rsidR="003514AC">
        <w:t>służą</w:t>
      </w:r>
      <w:r w:rsidRPr="00BA7B81">
        <w:t xml:space="preserve"> uczniom do przechowywania butów, odzieży</w:t>
      </w:r>
      <w:r w:rsidR="00FE156F">
        <w:t xml:space="preserve"> </w:t>
      </w:r>
      <w:r w:rsidR="003514AC">
        <w:t>wierzchniej</w:t>
      </w:r>
      <w:r w:rsidRPr="00BA7B81">
        <w:t>, strojów sportowych</w:t>
      </w:r>
      <w:r w:rsidR="00B85275">
        <w:t>,</w:t>
      </w:r>
      <w:r w:rsidRPr="00BA7B81">
        <w:t xml:space="preserve"> książek, pomocy dydaktycznych oraz innych przedmiotów związanych z realizacją statutowych zadań szkoły.</w:t>
      </w:r>
    </w:p>
    <w:p w:rsidR="000B3838" w:rsidRPr="00BA7B81" w:rsidRDefault="000B3838" w:rsidP="00B95323">
      <w:pPr>
        <w:pStyle w:val="Akapitzlist"/>
        <w:numPr>
          <w:ilvl w:val="0"/>
          <w:numId w:val="4"/>
        </w:numPr>
        <w:jc w:val="both"/>
      </w:pPr>
      <w:r w:rsidRPr="00BA7B81">
        <w:t>Użytkownik szafki ponosi odpowiedzialność za jej stan i zawartość.</w:t>
      </w:r>
    </w:p>
    <w:p w:rsidR="000B3838" w:rsidRPr="00BA7B81" w:rsidRDefault="000B3838" w:rsidP="00E529FB">
      <w:pPr>
        <w:pStyle w:val="Akapitzlist"/>
        <w:numPr>
          <w:ilvl w:val="0"/>
          <w:numId w:val="4"/>
        </w:numPr>
        <w:jc w:val="both"/>
      </w:pPr>
      <w:r w:rsidRPr="00BA7B81">
        <w:t>Każdy uczeń powinien dbać o zgodne z przeznaczeniem korzystanie z szafki, jej poszanowanie</w:t>
      </w:r>
      <w:r w:rsidR="004F0514" w:rsidRPr="00BA7B81">
        <w:t xml:space="preserve"> i utrzymanie w estetycznym</w:t>
      </w:r>
      <w:r w:rsidR="00B85275">
        <w:t>,</w:t>
      </w:r>
      <w:r w:rsidR="004F0514" w:rsidRPr="00BA7B81">
        <w:t xml:space="preserve"> nie</w:t>
      </w:r>
      <w:r w:rsidRPr="00BA7B81">
        <w:t>pogorszonym stanie przez cały okres użytkowania.</w:t>
      </w:r>
    </w:p>
    <w:p w:rsidR="000B3838" w:rsidRPr="00BA7B81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>Niedopuszczalne jest prz</w:t>
      </w:r>
      <w:r w:rsidR="00435AE3">
        <w:t xml:space="preserve">echowywanie w szafkach </w:t>
      </w:r>
      <w:r w:rsidRPr="00BA7B81">
        <w:t>jakichkolwiek substancji lub przedmiotów mogących stwarzać zagrożenie życia lub zdrowia osób bądź mogących spowodować uszkodzenie szafki.</w:t>
      </w:r>
    </w:p>
    <w:p w:rsidR="000B3838" w:rsidRPr="00BA7B81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>Kategorycznie zabrania się przechowywani</w:t>
      </w:r>
      <w:r w:rsidR="00922EDC">
        <w:t xml:space="preserve">a w szafkach alkoholu, wyrobów </w:t>
      </w:r>
      <w:r w:rsidRPr="00BA7B81">
        <w:t>tytoniowy</w:t>
      </w:r>
      <w:r w:rsidR="006F580D">
        <w:t>ch i ich substytutów,</w:t>
      </w:r>
      <w:r w:rsidR="004F0514" w:rsidRPr="00BA7B81">
        <w:t xml:space="preserve"> substancji psychoaktywnych</w:t>
      </w:r>
      <w:r w:rsidRPr="00BA7B81">
        <w:t xml:space="preserve"> i innych środków odurzających oraz substancji </w:t>
      </w:r>
      <w:r w:rsidR="00922EDC">
        <w:br/>
      </w:r>
      <w:r w:rsidRPr="00BA7B81">
        <w:t>i przedmiotów, które mogą być użyte jako środki agresji wobec innych osób.</w:t>
      </w:r>
    </w:p>
    <w:p w:rsidR="000B3838" w:rsidRPr="00BA7B81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>Uczeń powinien przechowywać w szafce swoje rzeczy w taki sposób, aby nie stwarzać uciążli</w:t>
      </w:r>
      <w:r w:rsidR="00435AE3">
        <w:t xml:space="preserve">wości innym osobom </w:t>
      </w:r>
      <w:r w:rsidR="00922EDC">
        <w:t>oraz przestrzegać zasad higieny i</w:t>
      </w:r>
      <w:r w:rsidR="00435AE3">
        <w:t xml:space="preserve"> </w:t>
      </w:r>
      <w:r w:rsidRPr="00BA7B81">
        <w:t>bezpieczeństwa.</w:t>
      </w:r>
    </w:p>
    <w:p w:rsidR="00DC2F2F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>W szafkach nie należy przechowywać</w:t>
      </w:r>
      <w:r w:rsidR="00DC2F2F">
        <w:t xml:space="preserve"> zwierząt,</w:t>
      </w:r>
      <w:r w:rsidRPr="00BA7B81">
        <w:t xml:space="preserve"> </w:t>
      </w:r>
      <w:r w:rsidR="00DC2F2F">
        <w:t xml:space="preserve">substancji nietrwałych ulegających rozkładowi biologicznemu lub chemicznemu i </w:t>
      </w:r>
      <w:r w:rsidRPr="00BA7B81">
        <w:t>rzeczy zbędnych</w:t>
      </w:r>
      <w:r w:rsidR="00DC2F2F">
        <w:t>.</w:t>
      </w:r>
    </w:p>
    <w:p w:rsidR="000B3838" w:rsidRPr="00BA7B81" w:rsidRDefault="00DC2F2F" w:rsidP="000C6F87">
      <w:pPr>
        <w:pStyle w:val="Akapitzlist"/>
        <w:numPr>
          <w:ilvl w:val="0"/>
          <w:numId w:val="4"/>
        </w:numPr>
        <w:jc w:val="both"/>
      </w:pPr>
      <w:r>
        <w:t xml:space="preserve"> Zabrania się także przechowywania w szafkach rzeczy</w:t>
      </w:r>
      <w:r w:rsidR="000B3838" w:rsidRPr="00BA7B81">
        <w:t xml:space="preserve"> wartościowych</w:t>
      </w:r>
      <w:r>
        <w:t xml:space="preserve"> w tym pieniędzy</w:t>
      </w:r>
      <w:r w:rsidR="000B3838" w:rsidRPr="00BA7B81">
        <w:t>, za utratę których szkoła nie ponosi odpowiedzialności.</w:t>
      </w:r>
    </w:p>
    <w:p w:rsidR="000B3838" w:rsidRPr="00BA7B81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>Zabrania się dokonywania wewnątrz i na zewnątrz szafki samodzielnych zmian w jej konstrukcji lub wyglądzie, umieszczania napisów, rysunków, naklejek oraz innych działań mających skutek trwały.</w:t>
      </w:r>
    </w:p>
    <w:p w:rsidR="000B3838" w:rsidRPr="00BA7B81" w:rsidRDefault="00CE6BC5" w:rsidP="000C6F87">
      <w:pPr>
        <w:pStyle w:val="Akapitzlist"/>
        <w:numPr>
          <w:ilvl w:val="0"/>
          <w:numId w:val="4"/>
        </w:numPr>
        <w:jc w:val="both"/>
      </w:pPr>
      <w:r>
        <w:t>Uczeń nie może bez zgody D</w:t>
      </w:r>
      <w:r w:rsidR="000B3838" w:rsidRPr="00BA7B81">
        <w:t>y</w:t>
      </w:r>
      <w:r>
        <w:t xml:space="preserve">rektora zamieniać się szafkami </w:t>
      </w:r>
      <w:r w:rsidR="000B3838" w:rsidRPr="00BA7B81">
        <w:t>z innymi uczniami ani użytkować szafki wspólnie z innym/i uczniem/</w:t>
      </w:r>
      <w:proofErr w:type="spellStart"/>
      <w:r w:rsidR="000B3838" w:rsidRPr="00BA7B81">
        <w:t>ami</w:t>
      </w:r>
      <w:proofErr w:type="spellEnd"/>
      <w:r w:rsidR="000B3838" w:rsidRPr="00BA7B81">
        <w:t>.</w:t>
      </w:r>
    </w:p>
    <w:p w:rsidR="000B3838" w:rsidRPr="00BA7B81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>Ewentualne kradzieże mienia oraz wszelkie zauważone uszkodzenia i usterki szafki uczeń zobowiązany jest najszybciej jak to możliwe zgłosić pracownikom lub dyrekcji szkoły.</w:t>
      </w:r>
    </w:p>
    <w:p w:rsidR="000B3838" w:rsidRPr="00BA7B81" w:rsidRDefault="000B3838" w:rsidP="000C6F87">
      <w:pPr>
        <w:pStyle w:val="Akapitzlist"/>
        <w:numPr>
          <w:ilvl w:val="0"/>
          <w:numId w:val="4"/>
        </w:numPr>
        <w:jc w:val="both"/>
      </w:pPr>
      <w:r w:rsidRPr="00BA7B81">
        <w:t>Dzień przed zakończeniem roku szkolnego użytkownik szafki zobowiązany jest do całkowitego opróżnienia szafki na okres wakacji. Wyjątkowo ze względu na udział w innych organizowanych przez ZSB zajęciach korzystanie z szafki może być dozwolone na okres tych zajęć za zgodą dyrektora lub wicedyrektora.</w:t>
      </w:r>
    </w:p>
    <w:p w:rsidR="000B3838" w:rsidRPr="00BA7B81" w:rsidRDefault="000B3838" w:rsidP="00E3352A">
      <w:pPr>
        <w:pStyle w:val="Akapitzlist"/>
      </w:pPr>
    </w:p>
    <w:p w:rsidR="000B3838" w:rsidRPr="00BA7B81" w:rsidRDefault="000B3838" w:rsidP="00BA307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A7B81">
        <w:rPr>
          <w:b/>
          <w:sz w:val="24"/>
          <w:szCs w:val="24"/>
        </w:rPr>
        <w:t xml:space="preserve"> Zasady użytkowania i odzyskiwania niepowtarzalności klucza i zamka</w:t>
      </w:r>
    </w:p>
    <w:p w:rsidR="000B3838" w:rsidRPr="00BA7B81" w:rsidRDefault="000B3838" w:rsidP="000C6F87">
      <w:pPr>
        <w:pStyle w:val="Akapitzlist"/>
        <w:numPr>
          <w:ilvl w:val="0"/>
          <w:numId w:val="5"/>
        </w:numPr>
        <w:jc w:val="both"/>
      </w:pPr>
      <w:r w:rsidRPr="00BA7B81">
        <w:t>Uczeń otrzymuje klucz do szafki po zapoznaniu się z niniejszym regulaminem.</w:t>
      </w:r>
    </w:p>
    <w:p w:rsidR="000B3838" w:rsidRPr="00BA7B81" w:rsidRDefault="000B3838" w:rsidP="000C6F87">
      <w:pPr>
        <w:pStyle w:val="Akapitzlist"/>
        <w:numPr>
          <w:ilvl w:val="0"/>
          <w:numId w:val="5"/>
        </w:numPr>
        <w:jc w:val="both"/>
      </w:pPr>
      <w:r w:rsidRPr="00BA7B81">
        <w:t xml:space="preserve">Uczniowie, którzy w danym roku szkolnym kończą naukę zobowiązani są do zwrotu klucza </w:t>
      </w:r>
      <w:r w:rsidR="00CE6BC5">
        <w:br/>
      </w:r>
      <w:r w:rsidRPr="00BA7B81">
        <w:t xml:space="preserve">w ostatnim tygodniu tego roku szkolnego. Uczniowie, którzy nie zwrócą klucza będą obciążeni kosztem wymiany zamka i klucza. W takim przypadku uczniowi </w:t>
      </w:r>
      <w:r w:rsidR="00DC2F2F">
        <w:t>ni</w:t>
      </w:r>
      <w:r w:rsidR="00CE6BC5">
        <w:t xml:space="preserve">e zostaną </w:t>
      </w:r>
      <w:r w:rsidR="00C72266">
        <w:t>wydane dokumenty</w:t>
      </w:r>
      <w:r w:rsidRPr="00BA7B81">
        <w:t xml:space="preserve"> do czasu wpłaty należnej kwoty.</w:t>
      </w:r>
    </w:p>
    <w:p w:rsidR="000B3838" w:rsidRPr="00BA7B81" w:rsidRDefault="000B3838" w:rsidP="000C6F87">
      <w:pPr>
        <w:pStyle w:val="Akapitzlist"/>
        <w:numPr>
          <w:ilvl w:val="0"/>
          <w:numId w:val="5"/>
        </w:numPr>
        <w:jc w:val="both"/>
      </w:pPr>
      <w:r w:rsidRPr="00BA7B81">
        <w:t>Uczniowie, którzy opuszczą</w:t>
      </w:r>
      <w:r w:rsidR="00C72266">
        <w:t xml:space="preserve"> szkołę przed planowanym zakończeniem</w:t>
      </w:r>
      <w:r w:rsidRPr="00BA7B81">
        <w:t xml:space="preserve"> nauki zwracają klucz przed wydaniem dokumentów.</w:t>
      </w:r>
    </w:p>
    <w:p w:rsidR="00C47092" w:rsidRDefault="00C72266" w:rsidP="00C47092">
      <w:pPr>
        <w:pStyle w:val="Akapitzlist"/>
        <w:numPr>
          <w:ilvl w:val="0"/>
          <w:numId w:val="5"/>
        </w:numPr>
        <w:jc w:val="both"/>
      </w:pPr>
      <w:r w:rsidRPr="00BA7B81">
        <w:lastRenderedPageBreak/>
        <w:t>Za zagubienie lub zniszcze</w:t>
      </w:r>
      <w:r w:rsidR="00CE6BC5">
        <w:t xml:space="preserve">nie/uszkodzenie klucza </w:t>
      </w:r>
      <w:r w:rsidRPr="00BA7B81">
        <w:t>uczeń ponosi koszty dorobie</w:t>
      </w:r>
      <w:r>
        <w:t xml:space="preserve">nia klucza, </w:t>
      </w:r>
      <w:r>
        <w:br/>
        <w:t>a jeśli to konieczne również wymiany zamka</w:t>
      </w:r>
      <w:r w:rsidRPr="00BA7B81">
        <w:t>.</w:t>
      </w:r>
    </w:p>
    <w:p w:rsidR="00C47092" w:rsidRDefault="00C47092" w:rsidP="00C47092">
      <w:pPr>
        <w:pStyle w:val="Akapitzlist"/>
        <w:numPr>
          <w:ilvl w:val="0"/>
          <w:numId w:val="5"/>
        </w:numPr>
        <w:jc w:val="both"/>
      </w:pPr>
      <w:r>
        <w:t>U</w:t>
      </w:r>
      <w:r w:rsidRPr="00BA7B81">
        <w:t>czeń</w:t>
      </w:r>
      <w:r>
        <w:t xml:space="preserve"> (lub jego rodzice) ponosi również</w:t>
      </w:r>
      <w:r w:rsidR="002024BD">
        <w:t xml:space="preserve"> zawinione</w:t>
      </w:r>
      <w:r w:rsidRPr="00BA7B81">
        <w:t xml:space="preserve"> koszty</w:t>
      </w:r>
      <w:r>
        <w:t xml:space="preserve"> naprawy uszkodzonych lub zakupu nowych </w:t>
      </w:r>
      <w:r w:rsidR="006F580D">
        <w:t xml:space="preserve">szafek </w:t>
      </w:r>
      <w:r>
        <w:t>w miejsce zniszczonych</w:t>
      </w:r>
      <w:r w:rsidR="002024BD">
        <w:t>.</w:t>
      </w:r>
    </w:p>
    <w:p w:rsidR="000B3838" w:rsidRPr="00BA7B81" w:rsidRDefault="000B3838" w:rsidP="000C6F87">
      <w:pPr>
        <w:pStyle w:val="Akapitzlist"/>
        <w:numPr>
          <w:ilvl w:val="0"/>
          <w:numId w:val="5"/>
        </w:numPr>
        <w:jc w:val="both"/>
      </w:pPr>
      <w:r w:rsidRPr="00BA7B81">
        <w:t>Zabrania się dorabian</w:t>
      </w:r>
      <w:r w:rsidR="00CE6BC5">
        <w:t xml:space="preserve">ia klucza we </w:t>
      </w:r>
      <w:r w:rsidRPr="00BA7B81">
        <w:t>własnym zakresie. Jeżeli jednak do tego dojdzie, wtedy uczeń będzie obciążony kosztem wymiany zamka.</w:t>
      </w:r>
    </w:p>
    <w:p w:rsidR="000B3838" w:rsidRPr="00BA7B81" w:rsidRDefault="000B3838" w:rsidP="000C6F87">
      <w:pPr>
        <w:pStyle w:val="Akapitzlist"/>
        <w:numPr>
          <w:ilvl w:val="0"/>
          <w:numId w:val="5"/>
        </w:numPr>
        <w:jc w:val="both"/>
      </w:pPr>
      <w:r w:rsidRPr="00BA7B81">
        <w:t>Uczeń zabezpiecza swoje mienie poprzez p</w:t>
      </w:r>
      <w:r w:rsidR="00202893">
        <w:t>rawidłowe zamykanie szafki, nie</w:t>
      </w:r>
      <w:r w:rsidRPr="00BA7B81">
        <w:t>poz</w:t>
      </w:r>
      <w:r w:rsidR="004F0514" w:rsidRPr="00BA7B81">
        <w:t>ostawia</w:t>
      </w:r>
      <w:r w:rsidR="00202893">
        <w:t>nie</w:t>
      </w:r>
      <w:r w:rsidRPr="00BA7B81">
        <w:t xml:space="preserve"> klucz</w:t>
      </w:r>
      <w:r w:rsidR="00202893">
        <w:t>a w zamku oraz nie</w:t>
      </w:r>
      <w:r w:rsidR="004F0514" w:rsidRPr="00BA7B81">
        <w:t>udostępnia</w:t>
      </w:r>
      <w:r w:rsidR="00202893">
        <w:t>nie</w:t>
      </w:r>
      <w:r w:rsidRPr="00BA7B81">
        <w:t xml:space="preserve"> go innym osobom.</w:t>
      </w:r>
    </w:p>
    <w:p w:rsidR="000B3838" w:rsidRPr="00BA7B81" w:rsidRDefault="000B3838" w:rsidP="007D149F">
      <w:pPr>
        <w:pStyle w:val="Akapitzlist"/>
      </w:pPr>
    </w:p>
    <w:p w:rsidR="000B3838" w:rsidRPr="00BA7B81" w:rsidRDefault="000B3838" w:rsidP="00DB5D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A7B81">
        <w:rPr>
          <w:b/>
          <w:sz w:val="24"/>
          <w:szCs w:val="24"/>
        </w:rPr>
        <w:t>Wysokość, podział i zwrot opłaty za szafkę</w:t>
      </w:r>
    </w:p>
    <w:p w:rsidR="000B3838" w:rsidRPr="00BA7B81" w:rsidRDefault="00CE6BC5" w:rsidP="000C6F87">
      <w:pPr>
        <w:pStyle w:val="Akapitzlist"/>
        <w:numPr>
          <w:ilvl w:val="0"/>
          <w:numId w:val="6"/>
        </w:numPr>
        <w:jc w:val="both"/>
      </w:pPr>
      <w:r>
        <w:t>Wysokość opłaty za szafkę</w:t>
      </w:r>
      <w:r w:rsidR="000B3838" w:rsidRPr="00BA7B81">
        <w:t xml:space="preserve"> wynosi 35,00 zł za cały okres pobytu ucznia w szkole. Opłata ta stanowi zabezpieczenie w przypadku zniszczenia lub uszkodzenia szafki lub konieczności dorobienia klucza w przypadku</w:t>
      </w:r>
      <w:r w:rsidR="004F0514" w:rsidRPr="00BA7B81">
        <w:t>,</w:t>
      </w:r>
      <w:r w:rsidR="000B3838" w:rsidRPr="00BA7B81">
        <w:t xml:space="preserve"> gdy nie zostanie on zwrócony. Wpłaty należy dokonać najpóźniej do 15 wr</w:t>
      </w:r>
      <w:r>
        <w:t xml:space="preserve">ześnia danego roku szkolnego w </w:t>
      </w:r>
      <w:r w:rsidR="000B3838" w:rsidRPr="00BA7B81">
        <w:t xml:space="preserve">księgowości szkoły. </w:t>
      </w:r>
    </w:p>
    <w:p w:rsidR="000B3838" w:rsidRDefault="008022F4" w:rsidP="000C6F87">
      <w:pPr>
        <w:pStyle w:val="Akapitzlist"/>
        <w:numPr>
          <w:ilvl w:val="0"/>
          <w:numId w:val="6"/>
        </w:numPr>
        <w:jc w:val="both"/>
      </w:pPr>
      <w:r>
        <w:t>Po zakończeniu</w:t>
      </w:r>
      <w:r w:rsidR="000B3838" w:rsidRPr="00BA7B81">
        <w:t xml:space="preserve"> </w:t>
      </w:r>
      <w:r w:rsidR="00C72266" w:rsidRPr="00BA7B81">
        <w:t xml:space="preserve">przez ucznia </w:t>
      </w:r>
      <w:r w:rsidR="000B3838" w:rsidRPr="00BA7B81">
        <w:t>całego cyklu nauki</w:t>
      </w:r>
      <w:r w:rsidR="00C72266">
        <w:t xml:space="preserve">, </w:t>
      </w:r>
      <w:r w:rsidR="000B3838" w:rsidRPr="00BA7B81">
        <w:t>otrzymuje</w:t>
      </w:r>
      <w:r w:rsidR="00C72266">
        <w:t xml:space="preserve"> on</w:t>
      </w:r>
      <w:r w:rsidR="000B3838" w:rsidRPr="00BA7B81">
        <w:t xml:space="preserve"> </w:t>
      </w:r>
      <w:r w:rsidR="00CE6BC5">
        <w:t xml:space="preserve">po oddaniu klucza </w:t>
      </w:r>
      <w:r w:rsidR="00C72266">
        <w:t xml:space="preserve">zwrot kwoty </w:t>
      </w:r>
      <w:r w:rsidR="000B3838" w:rsidRPr="00BA7B81">
        <w:t xml:space="preserve">20 złotych </w:t>
      </w:r>
      <w:r w:rsidR="00F67DD4">
        <w:t xml:space="preserve">rozumianej jako kaucja </w:t>
      </w:r>
      <w:r w:rsidR="000B3838" w:rsidRPr="00BA7B81">
        <w:t>a po</w:t>
      </w:r>
      <w:r w:rsidR="006F580D">
        <w:t>zostałe 15 złotych zostaje</w:t>
      </w:r>
      <w:r w:rsidR="000B3838" w:rsidRPr="00BA7B81">
        <w:t xml:space="preserve"> przekazane na fundusz Rady Rodziców z przeznaczeniem na </w:t>
      </w:r>
      <w:r w:rsidR="00C72266">
        <w:t>amortyzację (</w:t>
      </w:r>
      <w:r w:rsidR="000B3838" w:rsidRPr="00BA7B81">
        <w:t>odświeżenie i/lub renowację</w:t>
      </w:r>
      <w:r w:rsidR="00C72266">
        <w:t>)</w:t>
      </w:r>
      <w:r w:rsidR="000B3838" w:rsidRPr="00BA7B81">
        <w:t xml:space="preserve"> szafek bądź na inne </w:t>
      </w:r>
      <w:r w:rsidR="006F580D" w:rsidRPr="00BA7B81">
        <w:t xml:space="preserve">cele </w:t>
      </w:r>
      <w:r w:rsidR="000B3838" w:rsidRPr="00BA7B81">
        <w:t>uzgodnione z Radą Rodziców i Samorządem Uczniowskim.</w:t>
      </w:r>
    </w:p>
    <w:p w:rsidR="00202893" w:rsidRDefault="00202893" w:rsidP="00202893">
      <w:pPr>
        <w:pStyle w:val="Akapitzlist"/>
        <w:numPr>
          <w:ilvl w:val="0"/>
          <w:numId w:val="6"/>
        </w:numPr>
        <w:jc w:val="both"/>
      </w:pPr>
      <w:r w:rsidRPr="00BA7B81">
        <w:t xml:space="preserve">Kaucja może zostać pomniejszona o koszt dorobienia klucza </w:t>
      </w:r>
      <w:r w:rsidR="00F67DD4">
        <w:t>(jeśli nie zostanie zwrócony)</w:t>
      </w:r>
      <w:r w:rsidR="00CE6BC5">
        <w:t xml:space="preserve"> lub naprawy szafki </w:t>
      </w:r>
      <w:r w:rsidR="00F67DD4">
        <w:t>(uszkodzonej z</w:t>
      </w:r>
      <w:r w:rsidRPr="00BA7B81">
        <w:t xml:space="preserve"> winy użytkownika</w:t>
      </w:r>
      <w:r w:rsidR="00F67DD4">
        <w:t>)</w:t>
      </w:r>
      <w:r w:rsidRPr="00BA7B81">
        <w:t xml:space="preserve"> a koszt ten nie został zwrócony.</w:t>
      </w:r>
    </w:p>
    <w:p w:rsidR="00F67DD4" w:rsidRPr="00BA7B81" w:rsidRDefault="00F67DD4" w:rsidP="00F67DD4">
      <w:pPr>
        <w:pStyle w:val="Akapitzlist"/>
        <w:numPr>
          <w:ilvl w:val="0"/>
          <w:numId w:val="6"/>
        </w:numPr>
        <w:jc w:val="both"/>
      </w:pPr>
      <w:r>
        <w:t>Niezależnie od zatrzymania ww. kaucji</w:t>
      </w:r>
      <w:r w:rsidRPr="00BA7B81">
        <w:t xml:space="preserve"> szkoła może dochodzić od u</w:t>
      </w:r>
      <w:r w:rsidR="00CE6BC5">
        <w:t xml:space="preserve">cznia lub jego rodziców zwrotu </w:t>
      </w:r>
      <w:r w:rsidRPr="00BA7B81">
        <w:t xml:space="preserve">kosztów przekraczających </w:t>
      </w:r>
      <w:r>
        <w:t xml:space="preserve">jej </w:t>
      </w:r>
      <w:r w:rsidRPr="00BA7B81">
        <w:t>wysokość do całkowitej wartości zawinionej szkody łącznie z ewentualną wymianą całego modułu szafek.</w:t>
      </w:r>
    </w:p>
    <w:p w:rsidR="000B3838" w:rsidRPr="00BA7B81" w:rsidRDefault="000B3838" w:rsidP="00FD5FEA">
      <w:pPr>
        <w:pStyle w:val="Akapitzlist"/>
        <w:numPr>
          <w:ilvl w:val="0"/>
          <w:numId w:val="6"/>
        </w:numPr>
        <w:jc w:val="both"/>
      </w:pPr>
      <w:r w:rsidRPr="00BA7B81">
        <w:t>Wysokość opłaty za szafkę może być z</w:t>
      </w:r>
      <w:r w:rsidR="00E52391">
        <w:t>większona na wniosek Dyrektora S</w:t>
      </w:r>
      <w:r w:rsidRPr="00BA7B81">
        <w:t>zkoły, za zgodą Rady Rodziców i zaopi</w:t>
      </w:r>
      <w:r w:rsidR="00E52391">
        <w:t>niowaniem przez Samorząd Uczniowski</w:t>
      </w:r>
      <w:r w:rsidRPr="00BA7B81">
        <w:t xml:space="preserve"> z zachowaniem proporcji między częściami przeznaczonymi do z</w:t>
      </w:r>
      <w:r w:rsidR="008022F4">
        <w:t>wrotu (kaucja) i na amortyzację.</w:t>
      </w:r>
    </w:p>
    <w:p w:rsidR="000B3838" w:rsidRPr="00BA7B81" w:rsidRDefault="000B3838" w:rsidP="00AB5FA8">
      <w:pPr>
        <w:pStyle w:val="Akapitzlist"/>
        <w:numPr>
          <w:ilvl w:val="0"/>
          <w:numId w:val="6"/>
        </w:numPr>
        <w:jc w:val="both"/>
      </w:pPr>
      <w:r w:rsidRPr="00BA7B81">
        <w:t xml:space="preserve">W przypadku rezygnacji z nauki w szkole w pierwszym </w:t>
      </w:r>
      <w:r w:rsidR="00CE6BC5">
        <w:t xml:space="preserve">jej roku przed 15 października </w:t>
      </w:r>
      <w:r w:rsidRPr="00BA7B81">
        <w:t>możliwy jest zwrot całej opłaty</w:t>
      </w:r>
      <w:r w:rsidR="008022F4">
        <w:t>,</w:t>
      </w:r>
      <w:r w:rsidRPr="00BA7B81">
        <w:t xml:space="preserve"> jeżeli nie wystąpiły okoliczności </w:t>
      </w:r>
      <w:r w:rsidR="00BA7B81">
        <w:t xml:space="preserve">(np. zniszczenie, uszkodzenie) </w:t>
      </w:r>
      <w:r w:rsidRPr="00BA7B81">
        <w:t>zmniejszające tę kwotę. Rezygnacja z nauki w szkole po tym te</w:t>
      </w:r>
      <w:r w:rsidR="008022F4">
        <w:t>rminie upoważnia do zwrotu kaucji</w:t>
      </w:r>
      <w:r w:rsidR="00CE6BC5">
        <w:t xml:space="preserve"> w wysokości </w:t>
      </w:r>
      <w:r w:rsidRPr="00BA7B81">
        <w:t>20 zł</w:t>
      </w:r>
      <w:r w:rsidR="00E52391">
        <w:t>.</w:t>
      </w:r>
    </w:p>
    <w:p w:rsidR="000B3838" w:rsidRPr="00BA7B81" w:rsidRDefault="000B3838" w:rsidP="007D149F">
      <w:pPr>
        <w:pStyle w:val="Akapitzlist"/>
      </w:pPr>
    </w:p>
    <w:p w:rsidR="000B3838" w:rsidRPr="00BA7B81" w:rsidRDefault="000B3838" w:rsidP="00072BA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A7B81">
        <w:rPr>
          <w:b/>
          <w:sz w:val="24"/>
          <w:szCs w:val="24"/>
        </w:rPr>
        <w:t>Przypadki szczególne</w:t>
      </w:r>
    </w:p>
    <w:p w:rsidR="000B3838" w:rsidRPr="00BA7B81" w:rsidRDefault="000B3838" w:rsidP="000C6F87">
      <w:pPr>
        <w:pStyle w:val="Akapitzlist"/>
        <w:numPr>
          <w:ilvl w:val="0"/>
          <w:numId w:val="7"/>
        </w:numPr>
        <w:jc w:val="both"/>
      </w:pPr>
      <w:r w:rsidRPr="00BA7B81">
        <w:t>W przypadku</w:t>
      </w:r>
      <w:r w:rsidR="00E52391">
        <w:t>,</w:t>
      </w:r>
      <w:r w:rsidRPr="00BA7B81">
        <w:t xml:space="preserve"> kiedy znany jest sp</w:t>
      </w:r>
      <w:r w:rsidR="00E52391">
        <w:t>rawca zniszczenia szafki/szafek</w:t>
      </w:r>
      <w:r w:rsidRPr="00BA7B81">
        <w:t xml:space="preserve"> ponosi on całkowite koszty związane z jej/ich naprawą lub zakupem nowego modułu szafek.</w:t>
      </w:r>
    </w:p>
    <w:p w:rsidR="000B3838" w:rsidRPr="00BA7B81" w:rsidRDefault="000B3838" w:rsidP="000C6F87">
      <w:pPr>
        <w:pStyle w:val="Akapitzlist"/>
        <w:numPr>
          <w:ilvl w:val="0"/>
          <w:numId w:val="7"/>
        </w:numPr>
        <w:jc w:val="both"/>
      </w:pPr>
      <w:r w:rsidRPr="00BA7B81">
        <w:t>Postępowanie wyjaśniające prowadzą osoby wyznaczone pr</w:t>
      </w:r>
      <w:r w:rsidR="00CE6BC5">
        <w:t>zez Dyrektora Szkoły</w:t>
      </w:r>
      <w:r w:rsidR="00B85275">
        <w:t>,</w:t>
      </w:r>
      <w:r w:rsidR="00CE6BC5">
        <w:t xml:space="preserve"> a w razie </w:t>
      </w:r>
      <w:r w:rsidRPr="00BA7B81">
        <w:t>konieczności wezwane organy ścigania.</w:t>
      </w:r>
    </w:p>
    <w:p w:rsidR="000B3838" w:rsidRPr="00BA7B81" w:rsidRDefault="000B3838" w:rsidP="00421DDB">
      <w:pPr>
        <w:pStyle w:val="Akapitzlist"/>
        <w:numPr>
          <w:ilvl w:val="0"/>
          <w:numId w:val="7"/>
        </w:numPr>
        <w:jc w:val="both"/>
      </w:pPr>
      <w:r w:rsidRPr="00BA7B81">
        <w:t>Każda szafka może być w uzasadnionych okolicznościach otwarta kluczem uniwersalnym (tzw. dyrektorskim) przez dyrektora lub wicedyrektora a w nagłych</w:t>
      </w:r>
      <w:r w:rsidR="00B85275">
        <w:t>,</w:t>
      </w:r>
      <w:r w:rsidRPr="00BA7B81">
        <w:t xml:space="preserve"> zagrażających życiu </w:t>
      </w:r>
      <w:r w:rsidR="00CE6BC5">
        <w:br/>
      </w:r>
      <w:r w:rsidRPr="00BA7B81">
        <w:t xml:space="preserve">i zdrowiu osób przypadkach przez innego pracownika szkoły. W szczególności w przypadku uzasadnionego podejrzenia ucznia o przechowywanie substancji i/lub przedmiotów, o których mowa w cz. II p. </w:t>
      </w:r>
      <w:r w:rsidR="008022F4">
        <w:t xml:space="preserve">4, 5, </w:t>
      </w:r>
      <w:r w:rsidRPr="00BA7B81">
        <w:t>6</w:t>
      </w:r>
      <w:r w:rsidR="008022F4">
        <w:t>, 7.</w:t>
      </w:r>
      <w:r w:rsidRPr="00BA7B81">
        <w:t xml:space="preserve"> Dyrektor ma prawo do komisyjnego (co najmniej trzy osoby) otwarcia i wglądu do szafki. Z przebiegu tych czynności sporządza się pisemny protokół.</w:t>
      </w:r>
    </w:p>
    <w:p w:rsidR="000B3838" w:rsidRPr="00BA7B81" w:rsidRDefault="000B3838" w:rsidP="007D149F">
      <w:pPr>
        <w:pStyle w:val="Akapitzlist"/>
      </w:pPr>
    </w:p>
    <w:p w:rsidR="000B3838" w:rsidRPr="00BA7B81" w:rsidRDefault="000B3838" w:rsidP="00BB739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A7B81">
        <w:rPr>
          <w:b/>
          <w:sz w:val="24"/>
          <w:szCs w:val="24"/>
        </w:rPr>
        <w:lastRenderedPageBreak/>
        <w:t>Postanowienia końcowe</w:t>
      </w:r>
    </w:p>
    <w:p w:rsidR="000B3838" w:rsidRPr="00BA7B81" w:rsidRDefault="000B3838" w:rsidP="000C6F87">
      <w:pPr>
        <w:pStyle w:val="Akapitzlist"/>
        <w:numPr>
          <w:ilvl w:val="0"/>
          <w:numId w:val="8"/>
        </w:numPr>
        <w:jc w:val="both"/>
      </w:pPr>
      <w:r w:rsidRPr="00BA7B81">
        <w:t>Regulamin wchodzi w życie z dniem podpisania przez Radę R</w:t>
      </w:r>
      <w:r w:rsidR="00CE6BC5">
        <w:t xml:space="preserve">odziców, Dyrektora Szkoły </w:t>
      </w:r>
      <w:r w:rsidR="00CE6BC5">
        <w:br/>
        <w:t>i Samorząd Uczniowski</w:t>
      </w:r>
      <w:r w:rsidRPr="00BA7B81">
        <w:t>.</w:t>
      </w:r>
    </w:p>
    <w:p w:rsidR="000B3838" w:rsidRPr="00BA7B81" w:rsidRDefault="000B3838" w:rsidP="000C6F87">
      <w:pPr>
        <w:pStyle w:val="Akapitzlist"/>
        <w:numPr>
          <w:ilvl w:val="0"/>
          <w:numId w:val="8"/>
        </w:numPr>
        <w:jc w:val="both"/>
      </w:pPr>
      <w:r w:rsidRPr="00BA7B81">
        <w:t>Wszyscy uczniowie szkoły zobowiązani są znać, przestrzegać i stosować postanowienia niniejszego Regulaminu.</w:t>
      </w:r>
    </w:p>
    <w:p w:rsidR="000B3838" w:rsidRDefault="000B3838" w:rsidP="000C6F87">
      <w:pPr>
        <w:pStyle w:val="Akapitzlist"/>
        <w:numPr>
          <w:ilvl w:val="0"/>
          <w:numId w:val="8"/>
        </w:numPr>
        <w:jc w:val="both"/>
      </w:pPr>
      <w:r w:rsidRPr="00BA7B81">
        <w:t>W przypadku nieprzestrzegania postanowień regulaminu konsekwencje wobec uczniów wyciąga Dyrektor Szkoły zgodnie z obowiązującymi przepisami prawa i Statutem ZSB.</w:t>
      </w:r>
    </w:p>
    <w:p w:rsidR="002024BD" w:rsidRPr="00BA7B81" w:rsidRDefault="002024BD" w:rsidP="000C6F87">
      <w:pPr>
        <w:pStyle w:val="Akapitzlist"/>
        <w:numPr>
          <w:ilvl w:val="0"/>
          <w:numId w:val="8"/>
        </w:numPr>
        <w:jc w:val="both"/>
      </w:pPr>
      <w:r>
        <w:t>Niezależnie od konsekwencji określonych w niniejszym regulaminie uczeń (lub jego rodzice)</w:t>
      </w:r>
      <w:r w:rsidR="00C64C6B">
        <w:t xml:space="preserve"> </w:t>
      </w:r>
      <w:r>
        <w:t xml:space="preserve">ponosi konsekwencje wynikające z zakończonego postępowania </w:t>
      </w:r>
      <w:r w:rsidR="00C64C6B">
        <w:t>prowadzonego przez organy ścigania w związku z użytkowaniem szafek.</w:t>
      </w:r>
    </w:p>
    <w:p w:rsidR="000B3838" w:rsidRPr="00BA7B81" w:rsidRDefault="00C64C6B" w:rsidP="000C6F87">
      <w:pPr>
        <w:pStyle w:val="Akapitzlist"/>
        <w:numPr>
          <w:ilvl w:val="0"/>
          <w:numId w:val="8"/>
        </w:numPr>
        <w:jc w:val="both"/>
      </w:pPr>
      <w:r>
        <w:t>Zmiany w zapisach</w:t>
      </w:r>
      <w:r w:rsidR="000B3838" w:rsidRPr="00BA7B81">
        <w:t xml:space="preserve"> niniejsz</w:t>
      </w:r>
      <w:r>
        <w:t>ego regulaminu z wyłączeniem znajdujących się w cz. IV p.</w:t>
      </w:r>
      <w:r w:rsidR="00E52391">
        <w:t xml:space="preserve"> </w:t>
      </w:r>
      <w:r>
        <w:t>5</w:t>
      </w:r>
      <w:r w:rsidR="000B3838" w:rsidRPr="00BA7B81">
        <w:t xml:space="preserve"> mogą być dokonywane w formie pisemnego aneksu na wniosek Rady Rodziców, Samorządu Uczniowskiego lub Dyrektora Szkoły za zgodą wszystkich trzech organów.</w:t>
      </w:r>
    </w:p>
    <w:p w:rsidR="000B3838" w:rsidRPr="00BA7B81" w:rsidRDefault="000B3838" w:rsidP="000C6F87">
      <w:pPr>
        <w:pStyle w:val="Akapitzlist"/>
        <w:numPr>
          <w:ilvl w:val="0"/>
          <w:numId w:val="8"/>
        </w:numPr>
        <w:jc w:val="both"/>
      </w:pPr>
      <w:r w:rsidRPr="00BA7B81">
        <w:t>W sprawach nieuregulowanych w niniejszym Regulaminie mają zastosowanie przepisy Kodeksu Cywilnego oraz przepisy oświatowe.</w:t>
      </w:r>
    </w:p>
    <w:p w:rsidR="000B3838" w:rsidRPr="00BA7B81" w:rsidRDefault="000B3838" w:rsidP="004F58E3"/>
    <w:p w:rsidR="000B3838" w:rsidRPr="00BA7B81" w:rsidRDefault="000B3838" w:rsidP="004F58E3">
      <w:r w:rsidRPr="00BA7B81">
        <w:t xml:space="preserve">                                                     </w:t>
      </w:r>
    </w:p>
    <w:p w:rsidR="000B3838" w:rsidRPr="00BA7B81" w:rsidRDefault="000B3838" w:rsidP="00A15F47">
      <w:r w:rsidRPr="00BA7B81">
        <w:t xml:space="preserve"> Rada Rodziców </w:t>
      </w:r>
      <w:r w:rsidRPr="00BA7B81">
        <w:tab/>
      </w:r>
      <w:r w:rsidRPr="00BA7B81">
        <w:tab/>
        <w:t xml:space="preserve">           Samorząd Uczniowski</w:t>
      </w:r>
      <w:r w:rsidRPr="00BA7B81">
        <w:tab/>
      </w:r>
      <w:r w:rsidRPr="00BA7B81">
        <w:tab/>
      </w:r>
      <w:r w:rsidRPr="00BA7B81">
        <w:tab/>
        <w:t xml:space="preserve">    Dyrektor Szkoły </w:t>
      </w:r>
    </w:p>
    <w:p w:rsidR="000B3838" w:rsidRPr="00BA7B81" w:rsidRDefault="000B3838" w:rsidP="00A15F47"/>
    <w:p w:rsidR="000B3838" w:rsidRPr="00BA7B81" w:rsidRDefault="000B3838" w:rsidP="00A15F47"/>
    <w:p w:rsidR="000B3838" w:rsidRPr="00BA7B81" w:rsidRDefault="000B3838" w:rsidP="00A15F47"/>
    <w:p w:rsidR="000B3838" w:rsidRPr="00BA7B81" w:rsidRDefault="000B3838" w:rsidP="00A15F47">
      <w:r w:rsidRPr="00BA7B81">
        <w:t xml:space="preserve">Tarnów, </w:t>
      </w:r>
      <w:r w:rsidR="00BA7B81">
        <w:t xml:space="preserve">30 </w:t>
      </w:r>
      <w:r w:rsidRPr="00BA7B81">
        <w:t>listopad</w:t>
      </w:r>
      <w:r w:rsidR="00E52391">
        <w:t>a</w:t>
      </w:r>
      <w:r w:rsidRPr="00BA7B81">
        <w:t xml:space="preserve"> 2019</w:t>
      </w:r>
      <w:r w:rsidR="00922EDC">
        <w:t xml:space="preserve"> </w:t>
      </w:r>
      <w:r w:rsidRPr="00BA7B81">
        <w:t>r.</w:t>
      </w:r>
    </w:p>
    <w:sectPr w:rsidR="000B3838" w:rsidRPr="00BA7B81" w:rsidSect="009E1C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EA" w:rsidRDefault="00637FEA" w:rsidP="00922EDC">
      <w:pPr>
        <w:spacing w:after="0" w:line="240" w:lineRule="auto"/>
      </w:pPr>
      <w:r>
        <w:separator/>
      </w:r>
    </w:p>
  </w:endnote>
  <w:endnote w:type="continuationSeparator" w:id="0">
    <w:p w:rsidR="00637FEA" w:rsidRDefault="00637FEA" w:rsidP="0092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5" w:rsidRDefault="00CE6BC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4070">
      <w:rPr>
        <w:noProof/>
      </w:rPr>
      <w:t>1</w:t>
    </w:r>
    <w:r>
      <w:fldChar w:fldCharType="end"/>
    </w:r>
  </w:p>
  <w:p w:rsidR="00CE6BC5" w:rsidRDefault="00CE6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EA" w:rsidRDefault="00637FEA" w:rsidP="00922EDC">
      <w:pPr>
        <w:spacing w:after="0" w:line="240" w:lineRule="auto"/>
      </w:pPr>
      <w:r>
        <w:separator/>
      </w:r>
    </w:p>
  </w:footnote>
  <w:footnote w:type="continuationSeparator" w:id="0">
    <w:p w:rsidR="00637FEA" w:rsidRDefault="00637FEA" w:rsidP="0092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DD7"/>
    <w:multiLevelType w:val="hybridMultilevel"/>
    <w:tmpl w:val="46A6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07186"/>
    <w:multiLevelType w:val="hybridMultilevel"/>
    <w:tmpl w:val="804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5176C"/>
    <w:multiLevelType w:val="hybridMultilevel"/>
    <w:tmpl w:val="4FC0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4293D"/>
    <w:multiLevelType w:val="hybridMultilevel"/>
    <w:tmpl w:val="33DC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C5A23"/>
    <w:multiLevelType w:val="hybridMultilevel"/>
    <w:tmpl w:val="67F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1074"/>
    <w:multiLevelType w:val="hybridMultilevel"/>
    <w:tmpl w:val="5EF45072"/>
    <w:lvl w:ilvl="0" w:tplc="FE84D7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70F92"/>
    <w:multiLevelType w:val="hybridMultilevel"/>
    <w:tmpl w:val="7766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00698"/>
    <w:multiLevelType w:val="hybridMultilevel"/>
    <w:tmpl w:val="4F06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17"/>
    <w:rsid w:val="00026696"/>
    <w:rsid w:val="00030DF2"/>
    <w:rsid w:val="00031990"/>
    <w:rsid w:val="00072BAD"/>
    <w:rsid w:val="00077C5C"/>
    <w:rsid w:val="000B3838"/>
    <w:rsid w:val="000C6F87"/>
    <w:rsid w:val="000D1CDB"/>
    <w:rsid w:val="000E3B44"/>
    <w:rsid w:val="000E5FE9"/>
    <w:rsid w:val="001146E0"/>
    <w:rsid w:val="00162CAB"/>
    <w:rsid w:val="001C5A82"/>
    <w:rsid w:val="002024BD"/>
    <w:rsid w:val="00202893"/>
    <w:rsid w:val="002066C6"/>
    <w:rsid w:val="00227D97"/>
    <w:rsid w:val="002C3ACB"/>
    <w:rsid w:val="002D1E54"/>
    <w:rsid w:val="00330C4B"/>
    <w:rsid w:val="003514AC"/>
    <w:rsid w:val="003A188C"/>
    <w:rsid w:val="003F2D4D"/>
    <w:rsid w:val="00421DDB"/>
    <w:rsid w:val="00435AE3"/>
    <w:rsid w:val="004A5675"/>
    <w:rsid w:val="004B14D5"/>
    <w:rsid w:val="004C5ACF"/>
    <w:rsid w:val="004E7200"/>
    <w:rsid w:val="004F0514"/>
    <w:rsid w:val="004F58E3"/>
    <w:rsid w:val="005E5718"/>
    <w:rsid w:val="00607E91"/>
    <w:rsid w:val="00637FEA"/>
    <w:rsid w:val="006F580D"/>
    <w:rsid w:val="00727D1D"/>
    <w:rsid w:val="00744070"/>
    <w:rsid w:val="00763DF0"/>
    <w:rsid w:val="007765DE"/>
    <w:rsid w:val="007C65FF"/>
    <w:rsid w:val="007D149F"/>
    <w:rsid w:val="007F1ADD"/>
    <w:rsid w:val="007F39AB"/>
    <w:rsid w:val="0080104A"/>
    <w:rsid w:val="008022F4"/>
    <w:rsid w:val="00812DD6"/>
    <w:rsid w:val="008444FC"/>
    <w:rsid w:val="008B385B"/>
    <w:rsid w:val="008E0732"/>
    <w:rsid w:val="0091365D"/>
    <w:rsid w:val="00922EDC"/>
    <w:rsid w:val="00995704"/>
    <w:rsid w:val="009E1CE4"/>
    <w:rsid w:val="009F550D"/>
    <w:rsid w:val="00A15F47"/>
    <w:rsid w:val="00A22181"/>
    <w:rsid w:val="00A27A42"/>
    <w:rsid w:val="00A61AAB"/>
    <w:rsid w:val="00A77594"/>
    <w:rsid w:val="00AB5FA8"/>
    <w:rsid w:val="00AE2921"/>
    <w:rsid w:val="00B85275"/>
    <w:rsid w:val="00B95323"/>
    <w:rsid w:val="00BA307C"/>
    <w:rsid w:val="00BA7B81"/>
    <w:rsid w:val="00BB1B10"/>
    <w:rsid w:val="00BB7399"/>
    <w:rsid w:val="00C3104C"/>
    <w:rsid w:val="00C47092"/>
    <w:rsid w:val="00C64C6B"/>
    <w:rsid w:val="00C72266"/>
    <w:rsid w:val="00C85635"/>
    <w:rsid w:val="00CB0E07"/>
    <w:rsid w:val="00CB6CF4"/>
    <w:rsid w:val="00CE6BC5"/>
    <w:rsid w:val="00D921CB"/>
    <w:rsid w:val="00DB5D50"/>
    <w:rsid w:val="00DC2F2F"/>
    <w:rsid w:val="00DC6D17"/>
    <w:rsid w:val="00DC76A8"/>
    <w:rsid w:val="00E3352A"/>
    <w:rsid w:val="00E41E39"/>
    <w:rsid w:val="00E52391"/>
    <w:rsid w:val="00E529FB"/>
    <w:rsid w:val="00E530BE"/>
    <w:rsid w:val="00E60BA4"/>
    <w:rsid w:val="00E65D3B"/>
    <w:rsid w:val="00EE2E29"/>
    <w:rsid w:val="00EF0B78"/>
    <w:rsid w:val="00F11B7E"/>
    <w:rsid w:val="00F2525C"/>
    <w:rsid w:val="00F67DD4"/>
    <w:rsid w:val="00F80BE0"/>
    <w:rsid w:val="00FD5FEA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D149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D149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922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E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2E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E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D149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D149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922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E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2E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E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szafek szkolnych</vt:lpstr>
    </vt:vector>
  </TitlesOfParts>
  <Company>ATC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szafek szkolnych</dc:title>
  <dc:creator>Zespół Szkół Ponadgimnazjalnych Nr 3</dc:creator>
  <cp:lastModifiedBy>sekretariat</cp:lastModifiedBy>
  <cp:revision>4</cp:revision>
  <cp:lastPrinted>2017-05-17T06:48:00Z</cp:lastPrinted>
  <dcterms:created xsi:type="dcterms:W3CDTF">2021-11-22T13:05:00Z</dcterms:created>
  <dcterms:modified xsi:type="dcterms:W3CDTF">2021-11-22T13:09:00Z</dcterms:modified>
</cp:coreProperties>
</file>